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E64F90" w14:textId="27886CC9" w:rsidR="003306F5" w:rsidRPr="0078726D" w:rsidRDefault="0078726D">
      <w:pPr>
        <w:pStyle w:val="Normal1"/>
        <w:widowControl w:val="0"/>
        <w:jc w:val="center"/>
        <w:rPr>
          <w:rFonts w:ascii="Montserrat" w:hAnsi="Montserrat"/>
          <w:color w:val="7030A0"/>
        </w:rPr>
      </w:pPr>
      <w:r w:rsidRPr="0078726D">
        <w:rPr>
          <w:rFonts w:ascii="Montserrat" w:eastAsia="Cambria" w:hAnsi="Montserrat" w:cs="Cambria"/>
          <w:b/>
          <w:color w:val="7030A0"/>
          <w:sz w:val="32"/>
          <w:szCs w:val="32"/>
        </w:rPr>
        <w:t>PNM Meeting 3 Conversation Script</w:t>
      </w:r>
    </w:p>
    <w:p w14:paraId="6D871A68" w14:textId="77777777" w:rsidR="003306F5" w:rsidRDefault="003306F5">
      <w:pPr>
        <w:pStyle w:val="Normal1"/>
        <w:widowControl w:val="0"/>
      </w:pPr>
    </w:p>
    <w:p w14:paraId="730CF27A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>Can be done in meeting 2, or as its own meeting as many times as necessary to address concerns.</w:t>
      </w:r>
    </w:p>
    <w:p w14:paraId="52BF2556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INTEREST LEVEL</w:t>
      </w:r>
    </w:p>
    <w:p w14:paraId="0A082731" w14:textId="77777777" w:rsidR="003306F5" w:rsidRPr="0078726D" w:rsidRDefault="004B1D89">
      <w:pPr>
        <w:pStyle w:val="Normal1"/>
        <w:widowControl w:val="0"/>
        <w:numPr>
          <w:ilvl w:val="0"/>
          <w:numId w:val="7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Gauge where the PNM is at</w:t>
      </w:r>
    </w:p>
    <w:p w14:paraId="75D43932" w14:textId="77777777" w:rsidR="003306F5" w:rsidRPr="0078726D" w:rsidRDefault="004B1D89">
      <w:pPr>
        <w:pStyle w:val="Normal1"/>
        <w:widowControl w:val="0"/>
        <w:numPr>
          <w:ilvl w:val="1"/>
          <w:numId w:val="7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1 - 10 of interest level</w:t>
      </w:r>
    </w:p>
    <w:p w14:paraId="69A32E6B" w14:textId="77777777" w:rsidR="003306F5" w:rsidRPr="0078726D" w:rsidRDefault="004B1D89">
      <w:pPr>
        <w:pStyle w:val="Normal1"/>
        <w:widowControl w:val="0"/>
        <w:numPr>
          <w:ilvl w:val="2"/>
          <w:numId w:val="7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8-10 = ready to build</w:t>
      </w:r>
    </w:p>
    <w:p w14:paraId="3438B76F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7EE1DAC3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CONCERNS</w:t>
      </w:r>
    </w:p>
    <w:p w14:paraId="399268F2" w14:textId="77777777" w:rsidR="003306F5" w:rsidRPr="0078726D" w:rsidRDefault="004B1D89">
      <w:pPr>
        <w:pStyle w:val="Normal1"/>
        <w:widowControl w:val="0"/>
        <w:numPr>
          <w:ilvl w:val="0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If we were to offer you a bid is there anything holding you back?</w:t>
      </w:r>
    </w:p>
    <w:p w14:paraId="40D0DA5D" w14:textId="77777777" w:rsidR="003306F5" w:rsidRPr="0078726D" w:rsidRDefault="004B1D89">
      <w:pPr>
        <w:pStyle w:val="Normal1"/>
        <w:widowControl w:val="0"/>
        <w:numPr>
          <w:ilvl w:val="1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Standards</w:t>
      </w:r>
      <w:bookmarkStart w:id="0" w:name="_GoBack"/>
      <w:bookmarkEnd w:id="0"/>
    </w:p>
    <w:p w14:paraId="27560272" w14:textId="77777777" w:rsidR="003306F5" w:rsidRPr="0078726D" w:rsidRDefault="004B1D89">
      <w:pPr>
        <w:pStyle w:val="Normal1"/>
        <w:widowControl w:val="0"/>
        <w:numPr>
          <w:ilvl w:val="1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Talked to Parents &amp; Significant other?</w:t>
      </w:r>
    </w:p>
    <w:p w14:paraId="29A88F08" w14:textId="77777777" w:rsidR="003306F5" w:rsidRPr="0078726D" w:rsidRDefault="004B1D89">
      <w:pPr>
        <w:pStyle w:val="Normal1"/>
        <w:widowControl w:val="0"/>
        <w:numPr>
          <w:ilvl w:val="2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How to they feel?</w:t>
      </w:r>
    </w:p>
    <w:p w14:paraId="4283E18D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5870A82D" w14:textId="77777777" w:rsidR="003306F5" w:rsidRPr="0078726D" w:rsidRDefault="004B1D89">
      <w:pPr>
        <w:pStyle w:val="Normal1"/>
        <w:widowControl w:val="0"/>
        <w:jc w:val="center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QUALITY RESPONSE GUIDE</w:t>
      </w:r>
    </w:p>
    <w:p w14:paraId="74F0AAE6" w14:textId="1D348A72" w:rsidR="003306F5" w:rsidRPr="0078726D" w:rsidRDefault="004B1D89">
      <w:pPr>
        <w:pStyle w:val="Normal1"/>
        <w:widowControl w:val="0"/>
        <w:jc w:val="center"/>
        <w:rPr>
          <w:rFonts w:ascii="PT Sans" w:hAnsi="PT Sans"/>
        </w:rPr>
      </w:pPr>
      <w:proofErr w:type="spellStart"/>
      <w:r w:rsidRPr="0078726D">
        <w:rPr>
          <w:rFonts w:ascii="PT Sans" w:eastAsia="Cambria" w:hAnsi="PT Sans" w:cs="Cambria"/>
        </w:rPr>
        <w:t>Preclose</w:t>
      </w:r>
      <w:proofErr w:type="spellEnd"/>
      <w:r w:rsidRPr="0078726D">
        <w:rPr>
          <w:rFonts w:ascii="PT Sans" w:eastAsia="Cambria" w:hAnsi="PT Sans" w:cs="Cambria"/>
        </w:rPr>
        <w:t xml:space="preserve"> - Clarify to Understand - Empathize - Isolate the Concern - Quality Response - </w:t>
      </w:r>
      <w:r w:rsidR="0078726D">
        <w:rPr>
          <w:rFonts w:ascii="PT Sans" w:eastAsia="Cambria" w:hAnsi="PT Sans" w:cs="Cambria"/>
        </w:rPr>
        <w:t>C</w:t>
      </w:r>
      <w:r w:rsidRPr="0078726D">
        <w:rPr>
          <w:rFonts w:ascii="PT Sans" w:eastAsia="Cambria" w:hAnsi="PT Sans" w:cs="Cambria"/>
        </w:rPr>
        <w:t>lose</w:t>
      </w:r>
    </w:p>
    <w:p w14:paraId="4FD9309D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5A2AE900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TIME   “</w:t>
      </w:r>
      <w:r w:rsidRPr="0078726D">
        <w:rPr>
          <w:rFonts w:ascii="PT Sans" w:eastAsia="Cambria" w:hAnsi="PT Sans" w:cs="Cambria"/>
        </w:rPr>
        <w:t>I don’t have the time.”</w:t>
      </w:r>
    </w:p>
    <w:p w14:paraId="3B398968" w14:textId="77777777" w:rsidR="003306F5" w:rsidRPr="0078726D" w:rsidRDefault="004B1D89">
      <w:pPr>
        <w:pStyle w:val="Normal1"/>
        <w:widowControl w:val="0"/>
        <w:numPr>
          <w:ilvl w:val="0"/>
          <w:numId w:val="9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How much time do you think it will take?</w:t>
      </w:r>
    </w:p>
    <w:p w14:paraId="29591D8B" w14:textId="77777777" w:rsidR="003306F5" w:rsidRPr="0078726D" w:rsidRDefault="004B1D89">
      <w:pPr>
        <w:pStyle w:val="Normal1"/>
        <w:widowControl w:val="0"/>
        <w:numPr>
          <w:ilvl w:val="0"/>
          <w:numId w:val="9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What are your other time commitments?</w:t>
      </w:r>
    </w:p>
    <w:p w14:paraId="5ACF3144" w14:textId="77777777" w:rsidR="003306F5" w:rsidRPr="0078726D" w:rsidRDefault="004B1D89">
      <w:pPr>
        <w:pStyle w:val="Normal1"/>
        <w:widowControl w:val="0"/>
        <w:numPr>
          <w:ilvl w:val="0"/>
          <w:numId w:val="9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 xml:space="preserve">How much time </w:t>
      </w:r>
      <w:r w:rsidRPr="0078726D">
        <w:rPr>
          <w:rFonts w:ascii="PT Sans" w:eastAsia="Cambria" w:hAnsi="PT Sans" w:cs="Cambria"/>
          <w:i/>
        </w:rPr>
        <w:t>could</w:t>
      </w:r>
      <w:r w:rsidRPr="0078726D">
        <w:rPr>
          <w:rFonts w:ascii="PT Sans" w:eastAsia="Cambria" w:hAnsi="PT Sans" w:cs="Cambria"/>
        </w:rPr>
        <w:t xml:space="preserve"> you commit?</w:t>
      </w:r>
    </w:p>
    <w:p w14:paraId="59A1DA63" w14:textId="77777777" w:rsidR="003306F5" w:rsidRPr="0078726D" w:rsidRDefault="004B1D89">
      <w:pPr>
        <w:pStyle w:val="Normal1"/>
        <w:widowControl w:val="0"/>
        <w:numPr>
          <w:ilvl w:val="0"/>
          <w:numId w:val="9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I would like to introduce you to _____. He works part time, plays a sport, and maintains a 3.5 GPA.</w:t>
      </w:r>
    </w:p>
    <w:p w14:paraId="3143FC41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18311FDC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MONEY   “</w:t>
      </w:r>
      <w:r w:rsidRPr="0078726D">
        <w:rPr>
          <w:rFonts w:ascii="PT Sans" w:eastAsia="Cambria" w:hAnsi="PT Sans" w:cs="Cambria"/>
        </w:rPr>
        <w:t>I can’t afford it.”</w:t>
      </w:r>
    </w:p>
    <w:p w14:paraId="2F9FF105" w14:textId="77777777" w:rsidR="003306F5" w:rsidRPr="0078726D" w:rsidRDefault="004B1D89">
      <w:pPr>
        <w:pStyle w:val="Normal1"/>
        <w:widowControl w:val="0"/>
        <w:numPr>
          <w:ilvl w:val="0"/>
          <w:numId w:val="10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Do you know how much it costs?</w:t>
      </w:r>
    </w:p>
    <w:p w14:paraId="25EE2C34" w14:textId="77777777" w:rsidR="003306F5" w:rsidRPr="0078726D" w:rsidRDefault="004B1D89">
      <w:pPr>
        <w:pStyle w:val="Normal1"/>
        <w:widowControl w:val="0"/>
        <w:numPr>
          <w:ilvl w:val="0"/>
          <w:numId w:val="10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May I show you exactly how much it costs and how that compares to other college expenses?</w:t>
      </w:r>
    </w:p>
    <w:p w14:paraId="3D228322" w14:textId="77777777" w:rsidR="003306F5" w:rsidRPr="0078726D" w:rsidRDefault="004B1D89">
      <w:pPr>
        <w:pStyle w:val="Normal1"/>
        <w:widowControl w:val="0"/>
        <w:numPr>
          <w:ilvl w:val="0"/>
          <w:numId w:val="10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If we could arrange a payment plan, would that make a difference?</w:t>
      </w:r>
    </w:p>
    <w:p w14:paraId="700D8AB0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528E6BE3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PARENTS/GIRLFRIEND   “</w:t>
      </w:r>
      <w:r w:rsidRPr="0078726D">
        <w:rPr>
          <w:rFonts w:ascii="PT Sans" w:eastAsia="Cambria" w:hAnsi="PT Sans" w:cs="Cambria"/>
        </w:rPr>
        <w:t>My mom/dad/girlfriend doesn’t want me to join.”</w:t>
      </w:r>
    </w:p>
    <w:p w14:paraId="3CCDB74F" w14:textId="77777777" w:rsidR="003306F5" w:rsidRPr="0078726D" w:rsidRDefault="004B1D89">
      <w:pPr>
        <w:pStyle w:val="Normal1"/>
        <w:widowControl w:val="0"/>
        <w:numPr>
          <w:ilvl w:val="0"/>
          <w:numId w:val="3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What is it they do not approve of?</w:t>
      </w:r>
    </w:p>
    <w:p w14:paraId="3AFE355B" w14:textId="77777777" w:rsidR="003306F5" w:rsidRPr="0078726D" w:rsidRDefault="004B1D89">
      <w:pPr>
        <w:pStyle w:val="Normal1"/>
        <w:widowControl w:val="0"/>
        <w:numPr>
          <w:ilvl w:val="0"/>
          <w:numId w:val="3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Why do you think they feel that way?</w:t>
      </w:r>
    </w:p>
    <w:p w14:paraId="4551ADDD" w14:textId="77777777" w:rsidR="003306F5" w:rsidRPr="0078726D" w:rsidRDefault="004B1D89">
      <w:pPr>
        <w:pStyle w:val="Normal1"/>
        <w:widowControl w:val="0"/>
        <w:numPr>
          <w:ilvl w:val="0"/>
          <w:numId w:val="3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Have they met any of the members in this Chapter?</w:t>
      </w:r>
    </w:p>
    <w:p w14:paraId="6987CDE6" w14:textId="77777777" w:rsidR="003306F5" w:rsidRPr="0078726D" w:rsidRDefault="004B1D89">
      <w:pPr>
        <w:pStyle w:val="Normal1"/>
        <w:widowControl w:val="0"/>
        <w:numPr>
          <w:ilvl w:val="0"/>
          <w:numId w:val="3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Would you be willing to help me arrange an opportunity for them to meet some of the members’ parents or the chapter advisor?</w:t>
      </w:r>
    </w:p>
    <w:p w14:paraId="19F2EFDC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17E895B4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GRADES   “</w:t>
      </w:r>
      <w:r w:rsidRPr="0078726D">
        <w:rPr>
          <w:rFonts w:ascii="PT Sans" w:eastAsia="Cambria" w:hAnsi="PT Sans" w:cs="Cambria"/>
        </w:rPr>
        <w:t>I’ve got to focus on my grades.”</w:t>
      </w:r>
    </w:p>
    <w:p w14:paraId="50C3D881" w14:textId="77777777" w:rsidR="003306F5" w:rsidRPr="0078726D" w:rsidRDefault="004B1D89">
      <w:pPr>
        <w:pStyle w:val="Normal1"/>
        <w:widowControl w:val="0"/>
        <w:numPr>
          <w:ilvl w:val="0"/>
          <w:numId w:val="2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What are your concerns?</w:t>
      </w:r>
    </w:p>
    <w:p w14:paraId="0455BCF6" w14:textId="77777777" w:rsidR="003306F5" w:rsidRPr="0078726D" w:rsidRDefault="004B1D89">
      <w:pPr>
        <w:pStyle w:val="Normal1"/>
        <w:widowControl w:val="0"/>
        <w:numPr>
          <w:ilvl w:val="0"/>
          <w:numId w:val="2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lastRenderedPageBreak/>
        <w:t>Did you know the chapter has minimum standards for maintaining membership in the organization, an academic excellence program, and a program to reward scholastic achievement?</w:t>
      </w:r>
    </w:p>
    <w:p w14:paraId="683ED2A7" w14:textId="77777777" w:rsidR="003306F5" w:rsidRPr="0078726D" w:rsidRDefault="004B1D89">
      <w:pPr>
        <w:pStyle w:val="Normal1"/>
        <w:widowControl w:val="0"/>
        <w:numPr>
          <w:ilvl w:val="0"/>
          <w:numId w:val="2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May I introduce you to our Academics Coordinator?</w:t>
      </w:r>
    </w:p>
    <w:p w14:paraId="4D242DBA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7FFB2955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UPPERCLASSMAN   “</w:t>
      </w:r>
      <w:r w:rsidRPr="0078726D">
        <w:rPr>
          <w:rFonts w:ascii="PT Sans" w:eastAsia="Cambria" w:hAnsi="PT Sans" w:cs="Cambria"/>
        </w:rPr>
        <w:t>Upperclassmen don’t join fraternities.”</w:t>
      </w:r>
    </w:p>
    <w:p w14:paraId="616DB03E" w14:textId="77777777" w:rsidR="003306F5" w:rsidRPr="0078726D" w:rsidRDefault="004B1D89">
      <w:pPr>
        <w:pStyle w:val="Normal1"/>
        <w:widowControl w:val="0"/>
        <w:numPr>
          <w:ilvl w:val="0"/>
          <w:numId w:val="5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What is it that you would like to get out of a fraternity?</w:t>
      </w:r>
    </w:p>
    <w:p w14:paraId="480F18DC" w14:textId="77777777" w:rsidR="003306F5" w:rsidRPr="0078726D" w:rsidRDefault="004B1D89">
      <w:pPr>
        <w:pStyle w:val="Normal1"/>
        <w:widowControl w:val="0"/>
        <w:numPr>
          <w:ilvl w:val="0"/>
          <w:numId w:val="5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This is a life-long membership. You’re talking about the difference of two years.</w:t>
      </w:r>
    </w:p>
    <w:p w14:paraId="06397DB4" w14:textId="77777777" w:rsidR="003306F5" w:rsidRPr="0078726D" w:rsidRDefault="004B1D89">
      <w:pPr>
        <w:pStyle w:val="Normal1"/>
        <w:widowControl w:val="0"/>
        <w:numPr>
          <w:ilvl w:val="0"/>
          <w:numId w:val="5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We could use a few more guys with your experience and maturity.</w:t>
      </w:r>
    </w:p>
    <w:p w14:paraId="66980455" w14:textId="77777777" w:rsidR="003306F5" w:rsidRPr="0078726D" w:rsidRDefault="004B1D89">
      <w:pPr>
        <w:pStyle w:val="Normal1"/>
        <w:widowControl w:val="0"/>
        <w:numPr>
          <w:ilvl w:val="0"/>
          <w:numId w:val="5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You’re that much closer to leveraging our alumni network.</w:t>
      </w:r>
    </w:p>
    <w:p w14:paraId="70EB1594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05A7D3C4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WAIT   “</w:t>
      </w:r>
      <w:r w:rsidRPr="0078726D">
        <w:rPr>
          <w:rFonts w:ascii="PT Sans" w:eastAsia="Cambria" w:hAnsi="PT Sans" w:cs="Cambria"/>
        </w:rPr>
        <w:t>I’d just like to wait a semester or two.”</w:t>
      </w:r>
    </w:p>
    <w:p w14:paraId="1273C991" w14:textId="77777777" w:rsidR="003306F5" w:rsidRPr="0078726D" w:rsidRDefault="004B1D89">
      <w:pPr>
        <w:pStyle w:val="Normal1"/>
        <w:widowControl w:val="0"/>
        <w:numPr>
          <w:ilvl w:val="0"/>
          <w:numId w:val="11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What is it you think will change between now and then?</w:t>
      </w:r>
    </w:p>
    <w:p w14:paraId="7F087E76" w14:textId="77777777" w:rsidR="003306F5" w:rsidRPr="0078726D" w:rsidRDefault="004B1D89">
      <w:pPr>
        <w:pStyle w:val="Normal1"/>
        <w:widowControl w:val="0"/>
        <w:numPr>
          <w:ilvl w:val="0"/>
          <w:numId w:val="11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Would you help me understand the benefits of putting off the experience for a whole semester?</w:t>
      </w:r>
    </w:p>
    <w:p w14:paraId="03E87D51" w14:textId="77777777" w:rsidR="003306F5" w:rsidRPr="0078726D" w:rsidRDefault="004B1D89">
      <w:pPr>
        <w:pStyle w:val="Normal1"/>
        <w:widowControl w:val="0"/>
        <w:numPr>
          <w:ilvl w:val="0"/>
          <w:numId w:val="11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What would need to change for you to feel comfortable moving forward with this New Member Class?</w:t>
      </w:r>
    </w:p>
    <w:p w14:paraId="091C3710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1A7921DA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STEREOTYPES   “</w:t>
      </w:r>
      <w:r w:rsidRPr="0078726D">
        <w:rPr>
          <w:rFonts w:ascii="PT Sans" w:eastAsia="Cambria" w:hAnsi="PT Sans" w:cs="Cambria"/>
        </w:rPr>
        <w:t>I’m not the fraternity type.”</w:t>
      </w:r>
    </w:p>
    <w:p w14:paraId="34147526" w14:textId="77777777" w:rsidR="003306F5" w:rsidRPr="0078726D" w:rsidRDefault="004B1D89">
      <w:pPr>
        <w:pStyle w:val="Normal1"/>
        <w:widowControl w:val="0"/>
        <w:numPr>
          <w:ilvl w:val="0"/>
          <w:numId w:val="8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What is “the fraternity type?” Does that describe us?</w:t>
      </w:r>
    </w:p>
    <w:p w14:paraId="0FDEFB30" w14:textId="77777777" w:rsidR="003306F5" w:rsidRPr="0078726D" w:rsidRDefault="004B1D89">
      <w:pPr>
        <w:pStyle w:val="Normal1"/>
        <w:widowControl w:val="0"/>
        <w:numPr>
          <w:ilvl w:val="0"/>
          <w:numId w:val="8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Good. That’s the reason we’re interested in you.</w:t>
      </w:r>
    </w:p>
    <w:p w14:paraId="785725BE" w14:textId="77777777" w:rsidR="003306F5" w:rsidRPr="0078726D" w:rsidRDefault="004B1D89">
      <w:pPr>
        <w:pStyle w:val="Normal1"/>
        <w:widowControl w:val="0"/>
        <w:numPr>
          <w:ilvl w:val="0"/>
          <w:numId w:val="8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Does that mean you would be willing to help our chapter change the image of fraternities on this campus?</w:t>
      </w:r>
    </w:p>
    <w:p w14:paraId="424FEAE6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0EF36395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HAZING   “</w:t>
      </w:r>
      <w:r w:rsidRPr="0078726D">
        <w:rPr>
          <w:rFonts w:ascii="PT Sans" w:eastAsia="Cambria" w:hAnsi="PT Sans" w:cs="Cambria"/>
        </w:rPr>
        <w:t>I don’t want to get hazed.”</w:t>
      </w:r>
    </w:p>
    <w:p w14:paraId="2A3FFF6E" w14:textId="77777777" w:rsidR="003306F5" w:rsidRPr="0078726D" w:rsidRDefault="004B1D89">
      <w:pPr>
        <w:pStyle w:val="Normal1"/>
        <w:widowControl w:val="0"/>
        <w:numPr>
          <w:ilvl w:val="0"/>
          <w:numId w:val="1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Do you think we haze our New Members?</w:t>
      </w:r>
    </w:p>
    <w:p w14:paraId="7436F08E" w14:textId="77777777" w:rsidR="003306F5" w:rsidRPr="0078726D" w:rsidRDefault="004B1D89">
      <w:pPr>
        <w:pStyle w:val="Normal1"/>
        <w:widowControl w:val="0"/>
        <w:numPr>
          <w:ilvl w:val="0"/>
          <w:numId w:val="1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Hazing is unacceptable and strictly forbidden in our fraternity.</w:t>
      </w:r>
    </w:p>
    <w:p w14:paraId="7AB7705E" w14:textId="77777777" w:rsidR="003306F5" w:rsidRPr="0078726D" w:rsidRDefault="004B1D89">
      <w:pPr>
        <w:pStyle w:val="Normal1"/>
        <w:widowControl w:val="0"/>
        <w:numPr>
          <w:ilvl w:val="0"/>
          <w:numId w:val="1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Let me introduce you to our newest initiates. I would like you to ask them about any details of their New Member Program.</w:t>
      </w:r>
    </w:p>
    <w:p w14:paraId="6A5EBEDB" w14:textId="77777777" w:rsidR="003306F5" w:rsidRPr="0078726D" w:rsidRDefault="004B1D89">
      <w:pPr>
        <w:pStyle w:val="Normal1"/>
        <w:widowControl w:val="0"/>
        <w:numPr>
          <w:ilvl w:val="0"/>
          <w:numId w:val="1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Here is out New Member Program outlining everything that we do.</w:t>
      </w:r>
    </w:p>
    <w:p w14:paraId="4FCCC960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7E563E57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HOUSE   “</w:t>
      </w:r>
      <w:r w:rsidRPr="0078726D">
        <w:rPr>
          <w:rFonts w:ascii="PT Sans" w:eastAsia="Cambria" w:hAnsi="PT Sans" w:cs="Cambria"/>
        </w:rPr>
        <w:t>I don’t want to live in the house.”</w:t>
      </w:r>
    </w:p>
    <w:p w14:paraId="4DA280F9" w14:textId="77777777" w:rsidR="003306F5" w:rsidRPr="0078726D" w:rsidRDefault="004B1D89">
      <w:pPr>
        <w:pStyle w:val="Normal1"/>
        <w:widowControl w:val="0"/>
        <w:numPr>
          <w:ilvl w:val="0"/>
          <w:numId w:val="6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What is it that makes you not want to live in the house?</w:t>
      </w:r>
    </w:p>
    <w:p w14:paraId="6E3AA38D" w14:textId="77777777" w:rsidR="003306F5" w:rsidRPr="0078726D" w:rsidRDefault="004B1D89">
      <w:pPr>
        <w:pStyle w:val="Normal1"/>
        <w:widowControl w:val="0"/>
        <w:numPr>
          <w:ilvl w:val="0"/>
          <w:numId w:val="6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May I show you the fraternity’s plan for filling the house?</w:t>
      </w:r>
    </w:p>
    <w:p w14:paraId="5AA142EB" w14:textId="77777777" w:rsidR="003306F5" w:rsidRPr="0078726D" w:rsidRDefault="004B1D89">
      <w:pPr>
        <w:pStyle w:val="Normal1"/>
        <w:widowControl w:val="0"/>
        <w:numPr>
          <w:ilvl w:val="0"/>
          <w:numId w:val="6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We have a lot of Brothers who are active members and choose not to live in the house.</w:t>
      </w:r>
    </w:p>
    <w:p w14:paraId="77912462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162DBCD7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ALCOHOL   “</w:t>
      </w:r>
      <w:r w:rsidRPr="0078726D">
        <w:rPr>
          <w:rFonts w:ascii="PT Sans" w:eastAsia="Cambria" w:hAnsi="PT Sans" w:cs="Cambria"/>
        </w:rPr>
        <w:t>I don’t drink.”</w:t>
      </w:r>
    </w:p>
    <w:p w14:paraId="73B233AF" w14:textId="77777777" w:rsidR="003306F5" w:rsidRPr="0078726D" w:rsidRDefault="004B1D89">
      <w:pPr>
        <w:pStyle w:val="Normal1"/>
        <w:widowControl w:val="0"/>
        <w:numPr>
          <w:ilvl w:val="0"/>
          <w:numId w:val="12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Do you think you have to drink to be in a fraternity?</w:t>
      </w:r>
    </w:p>
    <w:p w14:paraId="1675A787" w14:textId="77777777" w:rsidR="003306F5" w:rsidRPr="0078726D" w:rsidRDefault="004B1D89">
      <w:pPr>
        <w:pStyle w:val="Normal1"/>
        <w:widowControl w:val="0"/>
        <w:numPr>
          <w:ilvl w:val="0"/>
          <w:numId w:val="12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>The majority of the fraternity’s activities do not include alcohol.</w:t>
      </w:r>
    </w:p>
    <w:p w14:paraId="3AA8AFB3" w14:textId="77777777" w:rsidR="003306F5" w:rsidRPr="0078726D" w:rsidRDefault="004B1D89">
      <w:pPr>
        <w:pStyle w:val="Normal1"/>
        <w:widowControl w:val="0"/>
        <w:numPr>
          <w:ilvl w:val="0"/>
          <w:numId w:val="12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lastRenderedPageBreak/>
        <w:t>We respect every member’s choice. There is no pressure to drink.</w:t>
      </w:r>
    </w:p>
    <w:p w14:paraId="74692EB4" w14:textId="77777777" w:rsidR="003306F5" w:rsidRPr="0078726D" w:rsidRDefault="004B1D89">
      <w:pPr>
        <w:pStyle w:val="Normal1"/>
        <w:widowControl w:val="0"/>
        <w:numPr>
          <w:ilvl w:val="0"/>
          <w:numId w:val="12"/>
        </w:numPr>
        <w:ind w:hanging="360"/>
        <w:contextualSpacing/>
        <w:rPr>
          <w:rFonts w:ascii="PT Sans" w:eastAsia="Cambria" w:hAnsi="PT Sans" w:cs="Cambria"/>
        </w:rPr>
      </w:pPr>
      <w:r w:rsidRPr="0078726D">
        <w:rPr>
          <w:rFonts w:ascii="PT Sans" w:eastAsia="Cambria" w:hAnsi="PT Sans" w:cs="Cambria"/>
        </w:rPr>
        <w:t xml:space="preserve">Were you aware the fraternity chooses to implement a substance-free recruitment and </w:t>
      </w:r>
      <w:proofErr w:type="spellStart"/>
      <w:r w:rsidRPr="0078726D">
        <w:rPr>
          <w:rFonts w:ascii="PT Sans" w:eastAsia="Cambria" w:hAnsi="PT Sans" w:cs="Cambria"/>
        </w:rPr>
        <w:t>and</w:t>
      </w:r>
      <w:proofErr w:type="spellEnd"/>
      <w:r w:rsidRPr="0078726D">
        <w:rPr>
          <w:rFonts w:ascii="PT Sans" w:eastAsia="Cambria" w:hAnsi="PT Sans" w:cs="Cambria"/>
        </w:rPr>
        <w:t xml:space="preserve"> alcohol-free New Member Program?</w:t>
      </w:r>
    </w:p>
    <w:p w14:paraId="0231B6F1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4843DF4B" w14:textId="77777777" w:rsidR="003306F5" w:rsidRPr="0078726D" w:rsidRDefault="003306F5">
      <w:pPr>
        <w:pStyle w:val="Normal1"/>
        <w:widowControl w:val="0"/>
        <w:rPr>
          <w:rFonts w:ascii="PT Sans" w:hAnsi="PT Sans"/>
        </w:rPr>
      </w:pPr>
    </w:p>
    <w:p w14:paraId="6EDA0C60" w14:textId="77777777" w:rsidR="005A4B7D" w:rsidRPr="0078726D" w:rsidRDefault="005A4B7D" w:rsidP="005A4B7D">
      <w:pPr>
        <w:spacing w:line="240" w:lineRule="auto"/>
        <w:rPr>
          <w:rFonts w:ascii="PT Sans" w:hAnsi="PT Sans" w:cs="Times New Roman"/>
          <w:b/>
          <w:bCs/>
          <w:sz w:val="23"/>
          <w:szCs w:val="23"/>
        </w:rPr>
      </w:pPr>
    </w:p>
    <w:p w14:paraId="3E199E56" w14:textId="77777777" w:rsidR="005A4B7D" w:rsidRPr="0078726D" w:rsidRDefault="005A4B7D" w:rsidP="005A4B7D">
      <w:pPr>
        <w:spacing w:line="240" w:lineRule="auto"/>
        <w:rPr>
          <w:rFonts w:ascii="PT Sans" w:hAnsi="PT Sans" w:cs="Times New Roman"/>
          <w:b/>
          <w:bCs/>
          <w:sz w:val="23"/>
          <w:szCs w:val="23"/>
        </w:rPr>
      </w:pPr>
    </w:p>
    <w:p w14:paraId="77DC0C9A" w14:textId="77777777" w:rsidR="005A4B7D" w:rsidRPr="0078726D" w:rsidRDefault="005A4B7D" w:rsidP="005A4B7D">
      <w:pPr>
        <w:spacing w:line="240" w:lineRule="auto"/>
        <w:rPr>
          <w:rFonts w:ascii="PT Sans" w:hAnsi="PT Sans" w:cs="Times New Roman"/>
          <w:b/>
          <w:bCs/>
          <w:sz w:val="23"/>
          <w:szCs w:val="23"/>
        </w:rPr>
      </w:pPr>
    </w:p>
    <w:p w14:paraId="4FDC5519" w14:textId="77777777" w:rsidR="005A4B7D" w:rsidRPr="0078726D" w:rsidRDefault="005A4B7D" w:rsidP="005A4B7D">
      <w:pPr>
        <w:spacing w:line="240" w:lineRule="auto"/>
        <w:rPr>
          <w:rFonts w:ascii="PT Sans" w:hAnsi="PT Sans" w:cs="Times New Roman"/>
          <w:b/>
          <w:bCs/>
          <w:sz w:val="23"/>
          <w:szCs w:val="23"/>
        </w:rPr>
      </w:pPr>
    </w:p>
    <w:p w14:paraId="52B98250" w14:textId="77777777" w:rsidR="005A4B7D" w:rsidRPr="0078726D" w:rsidRDefault="005A4B7D" w:rsidP="005A4B7D">
      <w:pPr>
        <w:spacing w:line="240" w:lineRule="auto"/>
        <w:rPr>
          <w:rFonts w:ascii="PT Sans" w:hAnsi="PT Sans" w:cs="Times New Roman"/>
          <w:color w:val="auto"/>
          <w:sz w:val="20"/>
          <w:szCs w:val="20"/>
        </w:rPr>
      </w:pPr>
      <w:r w:rsidRPr="0078726D">
        <w:rPr>
          <w:rFonts w:ascii="PT Sans" w:hAnsi="PT Sans" w:cs="Times New Roman"/>
          <w:b/>
          <w:bCs/>
          <w:sz w:val="23"/>
          <w:szCs w:val="23"/>
        </w:rPr>
        <w:t>PRECLOSE QUESTION</w:t>
      </w:r>
    </w:p>
    <w:p w14:paraId="31C915EC" w14:textId="77777777" w:rsidR="005A4B7D" w:rsidRPr="0078726D" w:rsidRDefault="005A4B7D" w:rsidP="005A4B7D">
      <w:pPr>
        <w:spacing w:line="240" w:lineRule="auto"/>
        <w:rPr>
          <w:rFonts w:ascii="PT Sans" w:hAnsi="PT Sans" w:cs="Times New Roman"/>
          <w:color w:val="auto"/>
          <w:sz w:val="20"/>
          <w:szCs w:val="20"/>
        </w:rPr>
      </w:pPr>
      <w:r w:rsidRPr="0078726D">
        <w:rPr>
          <w:rFonts w:ascii="PT Sans" w:hAnsi="PT Sans" w:cs="Times New Roman"/>
          <w:sz w:val="23"/>
          <w:szCs w:val="23"/>
        </w:rPr>
        <w:t xml:space="preserve">If we were to offer you a bid for </w:t>
      </w:r>
    </w:p>
    <w:p w14:paraId="0A5AD6EE" w14:textId="77777777" w:rsidR="005A4B7D" w:rsidRPr="0078726D" w:rsidRDefault="005A4B7D" w:rsidP="005A4B7D">
      <w:pPr>
        <w:spacing w:line="240" w:lineRule="auto"/>
        <w:rPr>
          <w:rFonts w:ascii="PT Sans" w:hAnsi="PT Sans" w:cs="Times New Roman"/>
          <w:color w:val="auto"/>
          <w:sz w:val="20"/>
          <w:szCs w:val="20"/>
        </w:rPr>
      </w:pPr>
      <w:r w:rsidRPr="0078726D">
        <w:rPr>
          <w:rFonts w:ascii="PT Sans" w:hAnsi="PT Sans" w:cs="Times New Roman"/>
          <w:sz w:val="23"/>
          <w:szCs w:val="23"/>
        </w:rPr>
        <w:t>membership, what would you say?</w:t>
      </w:r>
      <w:r w:rsidRPr="0078726D">
        <w:rPr>
          <w:rFonts w:ascii="PT Sans" w:hAnsi="PT Sans" w:cs="Times New Roman"/>
          <w:sz w:val="23"/>
          <w:szCs w:val="23"/>
        </w:rPr>
        <w:tab/>
      </w:r>
      <w:r w:rsidRPr="0078726D">
        <w:rPr>
          <w:rFonts w:ascii="PT Sans" w:hAnsi="PT Sans" w:cs="Times New Roman"/>
          <w:sz w:val="23"/>
          <w:szCs w:val="23"/>
        </w:rPr>
        <w:tab/>
      </w:r>
      <w:r w:rsidRPr="0078726D">
        <w:rPr>
          <w:rFonts w:ascii="PT Sans" w:hAnsi="PT Sans" w:cs="Times New Roman"/>
          <w:sz w:val="23"/>
          <w:szCs w:val="23"/>
        </w:rPr>
        <w:tab/>
      </w:r>
      <w:r w:rsidRPr="0078726D">
        <w:rPr>
          <w:rFonts w:ascii="PT Sans" w:hAnsi="PT Sans" w:cs="Times New Roman"/>
          <w:b/>
          <w:bCs/>
          <w:sz w:val="23"/>
          <w:szCs w:val="23"/>
        </w:rPr>
        <w:t>If Yes</w:t>
      </w:r>
    </w:p>
    <w:p w14:paraId="59F413EB" w14:textId="77777777" w:rsidR="005A4B7D" w:rsidRPr="0078726D" w:rsidRDefault="005A4B7D" w:rsidP="005A4B7D">
      <w:pPr>
        <w:spacing w:line="240" w:lineRule="auto"/>
        <w:ind w:firstLine="720"/>
        <w:rPr>
          <w:rFonts w:ascii="PT Sans" w:hAnsi="PT Sans" w:cs="Times New Roman"/>
          <w:color w:val="auto"/>
          <w:sz w:val="20"/>
          <w:szCs w:val="20"/>
        </w:rPr>
      </w:pPr>
      <w:r w:rsidRPr="0078726D">
        <w:rPr>
          <w:rFonts w:ascii="PT Sans" w:hAnsi="PT Sans" w:cs="Times New Roman"/>
          <w:sz w:val="23"/>
          <w:szCs w:val="23"/>
        </w:rPr>
        <w:t>|</w:t>
      </w:r>
      <w:r w:rsidRPr="0078726D">
        <w:rPr>
          <w:rFonts w:ascii="PT Sans" w:hAnsi="PT Sans" w:cs="Times New Roman"/>
          <w:sz w:val="23"/>
          <w:szCs w:val="23"/>
        </w:rPr>
        <w:tab/>
      </w:r>
      <w:r w:rsidRPr="0078726D">
        <w:rPr>
          <w:rFonts w:ascii="PT Sans" w:hAnsi="PT Sans" w:cs="Times New Roman"/>
          <w:sz w:val="23"/>
          <w:szCs w:val="23"/>
        </w:rPr>
        <w:tab/>
        <w:t>|</w:t>
      </w:r>
      <w:r w:rsidRPr="0078726D">
        <w:rPr>
          <w:rFonts w:ascii="PT Sans" w:hAnsi="PT Sans" w:cs="Times New Roman"/>
          <w:sz w:val="23"/>
          <w:szCs w:val="23"/>
        </w:rPr>
        <w:tab/>
      </w:r>
      <w:r w:rsidRPr="0078726D">
        <w:rPr>
          <w:rFonts w:ascii="PT Sans" w:hAnsi="PT Sans" w:cs="Times New Roman"/>
          <w:sz w:val="23"/>
          <w:szCs w:val="23"/>
        </w:rPr>
        <w:tab/>
      </w:r>
      <w:r w:rsidRPr="0078726D">
        <w:rPr>
          <w:rFonts w:ascii="PT Sans" w:hAnsi="PT Sans" w:cs="Times New Roman"/>
          <w:sz w:val="23"/>
          <w:szCs w:val="23"/>
        </w:rPr>
        <w:tab/>
        <w:t>Interesting. Do you mind if I share</w:t>
      </w:r>
    </w:p>
    <w:p w14:paraId="03AD05B4" w14:textId="77777777" w:rsidR="005A4B7D" w:rsidRPr="0078726D" w:rsidRDefault="005A4B7D" w:rsidP="005A4B7D">
      <w:pPr>
        <w:spacing w:line="240" w:lineRule="auto"/>
        <w:rPr>
          <w:rFonts w:ascii="PT Sans" w:hAnsi="PT Sans" w:cs="Times New Roman"/>
          <w:color w:val="auto"/>
          <w:sz w:val="20"/>
          <w:szCs w:val="20"/>
        </w:rPr>
      </w:pPr>
      <w:r w:rsidRPr="0078726D">
        <w:rPr>
          <w:rFonts w:ascii="PT Sans" w:hAnsi="PT Sans" w:cs="Times New Roman"/>
          <w:sz w:val="23"/>
          <w:szCs w:val="23"/>
        </w:rPr>
        <w:t>No/Maybe</w:t>
      </w:r>
      <w:r w:rsidRPr="0078726D">
        <w:rPr>
          <w:rFonts w:ascii="PT Sans" w:hAnsi="PT Sans" w:cs="Times New Roman"/>
          <w:sz w:val="23"/>
          <w:szCs w:val="23"/>
        </w:rPr>
        <w:tab/>
      </w:r>
      <w:r w:rsidRPr="0078726D">
        <w:rPr>
          <w:rFonts w:ascii="PT Sans" w:hAnsi="PT Sans" w:cs="Times New Roman"/>
          <w:sz w:val="23"/>
          <w:szCs w:val="23"/>
        </w:rPr>
        <w:tab/>
        <w:t>Yes ----------------------</w:t>
      </w:r>
      <w:r w:rsidRPr="0078726D">
        <w:rPr>
          <w:rFonts w:ascii="PT Sans" w:hAnsi="PT Sans" w:cs="Times New Roman"/>
          <w:sz w:val="23"/>
          <w:szCs w:val="23"/>
        </w:rPr>
        <w:tab/>
        <w:t>that with the Brothers?</w:t>
      </w:r>
    </w:p>
    <w:p w14:paraId="1FC06A03" w14:textId="77777777" w:rsidR="003306F5" w:rsidRPr="0078726D" w:rsidRDefault="005A4B7D" w:rsidP="005A4B7D">
      <w:pPr>
        <w:spacing w:line="240" w:lineRule="auto"/>
        <w:ind w:firstLine="720"/>
        <w:rPr>
          <w:rFonts w:ascii="PT Sans" w:eastAsia="Times New Roman" w:hAnsi="PT Sans" w:cs="Times New Roman"/>
          <w:color w:val="auto"/>
          <w:sz w:val="20"/>
          <w:szCs w:val="20"/>
        </w:rPr>
      </w:pPr>
      <w:r w:rsidRPr="0078726D">
        <w:rPr>
          <w:rFonts w:ascii="PT Sans" w:eastAsia="Times New Roman" w:hAnsi="PT Sans" w:cs="Times New Roman"/>
          <w:sz w:val="23"/>
          <w:szCs w:val="23"/>
        </w:rPr>
        <w:t>|</w:t>
      </w:r>
      <w:r w:rsidRPr="0078726D">
        <w:rPr>
          <w:rFonts w:ascii="PT Sans" w:eastAsia="Times New Roman" w:hAnsi="PT Sans" w:cs="Times New Roman"/>
          <w:sz w:val="23"/>
          <w:szCs w:val="23"/>
        </w:rPr>
        <w:tab/>
      </w:r>
      <w:r w:rsidRPr="0078726D">
        <w:rPr>
          <w:rFonts w:ascii="PT Sans" w:eastAsia="Times New Roman" w:hAnsi="PT Sans" w:cs="Times New Roman"/>
          <w:sz w:val="23"/>
          <w:szCs w:val="23"/>
        </w:rPr>
        <w:tab/>
      </w:r>
      <w:r w:rsidRPr="0078726D">
        <w:rPr>
          <w:rFonts w:ascii="PT Sans" w:eastAsia="Times New Roman" w:hAnsi="PT Sans" w:cs="Times New Roman"/>
          <w:sz w:val="23"/>
          <w:szCs w:val="23"/>
        </w:rPr>
        <w:tab/>
      </w:r>
      <w:r w:rsidR="004B1D89" w:rsidRPr="0078726D">
        <w:rPr>
          <w:rFonts w:ascii="PT Sans" w:eastAsia="Cambria" w:hAnsi="PT Sans" w:cs="Cambria"/>
        </w:rPr>
        <w:tab/>
      </w:r>
      <w:r w:rsidR="004B1D89" w:rsidRPr="0078726D">
        <w:rPr>
          <w:rFonts w:ascii="PT Sans" w:eastAsia="Cambria" w:hAnsi="PT Sans" w:cs="Cambria"/>
        </w:rPr>
        <w:tab/>
      </w:r>
      <w:r w:rsidR="004B1D89" w:rsidRPr="0078726D">
        <w:rPr>
          <w:rFonts w:ascii="PT Sans" w:eastAsia="Cambria" w:hAnsi="PT Sans" w:cs="Cambria"/>
        </w:rPr>
        <w:tab/>
      </w:r>
      <w:r w:rsidR="004B1D89" w:rsidRPr="0078726D">
        <w:rPr>
          <w:rFonts w:ascii="PT Sans" w:eastAsia="Cambria" w:hAnsi="PT Sans" w:cs="Cambria"/>
        </w:rPr>
        <w:tab/>
      </w:r>
      <w:r w:rsidR="004B1D89" w:rsidRPr="0078726D">
        <w:rPr>
          <w:rFonts w:ascii="PT Sans" w:eastAsia="Cambria" w:hAnsi="PT Sans" w:cs="Cambria"/>
        </w:rPr>
        <w:tab/>
      </w:r>
    </w:p>
    <w:p w14:paraId="33AFC198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CLARIFY -------------------------------------------</w:t>
      </w:r>
      <w:r w:rsidRPr="0078726D">
        <w:rPr>
          <w:rFonts w:ascii="PT Sans" w:eastAsia="Cambria" w:hAnsi="PT Sans" w:cs="Cambria"/>
          <w:b/>
        </w:rPr>
        <w:tab/>
      </w:r>
      <w:r w:rsidRPr="0078726D">
        <w:rPr>
          <w:rFonts w:ascii="PT Sans" w:eastAsia="Cambria" w:hAnsi="PT Sans" w:cs="Cambria"/>
          <w:b/>
        </w:rPr>
        <w:tab/>
        <w:t>Concerns</w:t>
      </w:r>
    </w:p>
    <w:p w14:paraId="78A2A926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>What is it that is keeping you from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Time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Wait</w:t>
      </w:r>
    </w:p>
    <w:p w14:paraId="13401B35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>saying yes?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Money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Grades</w:t>
      </w:r>
    </w:p>
    <w:p w14:paraId="1D60723C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Parents/Girlfriend</w:t>
      </w:r>
      <w:r w:rsidRPr="0078726D">
        <w:rPr>
          <w:rFonts w:ascii="PT Sans" w:eastAsia="Cambria" w:hAnsi="PT Sans" w:cs="Cambria"/>
        </w:rPr>
        <w:tab/>
        <w:t>Hazing</w:t>
      </w:r>
    </w:p>
    <w:p w14:paraId="180B2132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EMPATHIZE ---------------------------------------</w:t>
      </w:r>
      <w:r w:rsidRPr="0078726D">
        <w:rPr>
          <w:rFonts w:ascii="PT Sans" w:eastAsia="Cambria" w:hAnsi="PT Sans" w:cs="Cambria"/>
          <w:b/>
        </w:rPr>
        <w:tab/>
      </w:r>
      <w:r w:rsidRPr="0078726D">
        <w:rPr>
          <w:rFonts w:ascii="PT Sans" w:eastAsia="Cambria" w:hAnsi="PT Sans" w:cs="Cambria"/>
        </w:rPr>
        <w:t>Stereotypes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House</w:t>
      </w:r>
    </w:p>
    <w:p w14:paraId="7E0533E2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 xml:space="preserve">I can understand your concern(s). 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Upperclassman</w:t>
      </w:r>
      <w:r w:rsidRPr="0078726D">
        <w:rPr>
          <w:rFonts w:ascii="PT Sans" w:eastAsia="Cambria" w:hAnsi="PT Sans" w:cs="Cambria"/>
        </w:rPr>
        <w:tab/>
        <w:t>Alcohol</w:t>
      </w:r>
    </w:p>
    <w:p w14:paraId="28A45233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ab/>
        <w:t>|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</w:p>
    <w:p w14:paraId="42F233FC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ISOLATE -------------------------------------------</w:t>
      </w:r>
      <w:r w:rsidRPr="0078726D">
        <w:rPr>
          <w:rFonts w:ascii="PT Sans" w:eastAsia="Cambria" w:hAnsi="PT Sans" w:cs="Cambria"/>
          <w:b/>
        </w:rPr>
        <w:tab/>
        <w:t xml:space="preserve">     Additional Concerns</w:t>
      </w:r>
    </w:p>
    <w:p w14:paraId="60C132FF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>Is _____ the only concern holding you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Time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Wait</w:t>
      </w:r>
    </w:p>
    <w:p w14:paraId="6ECE426A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>back from potentially accepting a bid?</w:t>
      </w:r>
      <w:r w:rsidRPr="0078726D">
        <w:rPr>
          <w:rFonts w:ascii="PT Sans" w:eastAsia="Cambria" w:hAnsi="PT Sans" w:cs="Cambria"/>
        </w:rPr>
        <w:tab/>
        <w:t>Money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Grades</w:t>
      </w:r>
    </w:p>
    <w:p w14:paraId="79D6DE48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Parents/Girlfriend</w:t>
      </w:r>
      <w:r w:rsidRPr="0078726D">
        <w:rPr>
          <w:rFonts w:ascii="PT Sans" w:eastAsia="Cambria" w:hAnsi="PT Sans" w:cs="Cambria"/>
        </w:rPr>
        <w:tab/>
        <w:t>Hazing</w:t>
      </w:r>
    </w:p>
    <w:p w14:paraId="431A6113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QUALITY RESPONSE</w:t>
      </w:r>
      <w:r w:rsidRPr="0078726D">
        <w:rPr>
          <w:rFonts w:ascii="PT Sans" w:eastAsia="Cambria" w:hAnsi="PT Sans" w:cs="Cambria"/>
          <w:b/>
        </w:rPr>
        <w:tab/>
        <w:t>---------------------------</w:t>
      </w:r>
      <w:r w:rsidRPr="0078726D">
        <w:rPr>
          <w:rFonts w:ascii="PT Sans" w:eastAsia="Cambria" w:hAnsi="PT Sans" w:cs="Cambria"/>
          <w:b/>
        </w:rPr>
        <w:tab/>
      </w:r>
      <w:r w:rsidRPr="0078726D">
        <w:rPr>
          <w:rFonts w:ascii="PT Sans" w:eastAsia="Cambria" w:hAnsi="PT Sans" w:cs="Cambria"/>
        </w:rPr>
        <w:t>Stereotypes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House</w:t>
      </w:r>
    </w:p>
    <w:p w14:paraId="660AE58D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>(see above)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Upperclassman</w:t>
      </w:r>
      <w:r w:rsidRPr="0078726D">
        <w:rPr>
          <w:rFonts w:ascii="PT Sans" w:eastAsia="Cambria" w:hAnsi="PT Sans" w:cs="Cambria"/>
        </w:rPr>
        <w:tab/>
        <w:t>Alcohol</w:t>
      </w:r>
    </w:p>
    <w:p w14:paraId="4B152F49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ab/>
        <w:t>|</w:t>
      </w:r>
    </w:p>
    <w:p w14:paraId="06C3CDED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  <w:b/>
        </w:rPr>
        <w:t>PRECLOSE QUESTION</w:t>
      </w:r>
      <w:r w:rsidRPr="0078726D">
        <w:rPr>
          <w:rFonts w:ascii="PT Sans" w:eastAsia="Cambria" w:hAnsi="PT Sans" w:cs="Cambria"/>
          <w:b/>
        </w:rPr>
        <w:tab/>
      </w:r>
      <w:r w:rsidRPr="0078726D">
        <w:rPr>
          <w:rFonts w:ascii="PT Sans" w:eastAsia="Cambria" w:hAnsi="PT Sans" w:cs="Cambria"/>
          <w:b/>
        </w:rPr>
        <w:tab/>
      </w:r>
      <w:r w:rsidRPr="0078726D">
        <w:rPr>
          <w:rFonts w:ascii="PT Sans" w:eastAsia="Cambria" w:hAnsi="PT Sans" w:cs="Cambria"/>
          <w:b/>
        </w:rPr>
        <w:tab/>
      </w:r>
      <w:r w:rsidRPr="0078726D">
        <w:rPr>
          <w:rFonts w:ascii="PT Sans" w:eastAsia="Cambria" w:hAnsi="PT Sans" w:cs="Cambria"/>
          <w:b/>
        </w:rPr>
        <w:tab/>
        <w:t>If No</w:t>
      </w:r>
    </w:p>
    <w:p w14:paraId="20BFBEBD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>If we were to offer you a bid for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I understand. There is a lot to consider.</w:t>
      </w:r>
    </w:p>
    <w:p w14:paraId="770510A1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>membership, now do you feel like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Maybe the best thing is to give you an</w:t>
      </w:r>
    </w:p>
    <w:p w14:paraId="185BE4A1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>you could say yes?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opportunity to meet a few more members</w:t>
      </w:r>
    </w:p>
    <w:p w14:paraId="185EBCF2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ab/>
        <w:t>|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|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and a little more time to think things</w:t>
      </w:r>
    </w:p>
    <w:p w14:paraId="05835C32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ab/>
        <w:t>Yes</w:t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No/Maybe--------------</w:t>
      </w:r>
      <w:r w:rsidRPr="0078726D">
        <w:rPr>
          <w:rFonts w:ascii="PT Sans" w:eastAsia="Cambria" w:hAnsi="PT Sans" w:cs="Cambria"/>
        </w:rPr>
        <w:tab/>
        <w:t>over. I’ll see you Monday night for the</w:t>
      </w:r>
    </w:p>
    <w:p w14:paraId="1B749A32" w14:textId="77777777" w:rsidR="003306F5" w:rsidRPr="0078726D" w:rsidRDefault="004B1D89">
      <w:pPr>
        <w:pStyle w:val="Normal1"/>
        <w:widowControl w:val="0"/>
        <w:rPr>
          <w:rFonts w:ascii="PT Sans" w:hAnsi="PT Sans"/>
        </w:rPr>
      </w:pP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</w:r>
      <w:r w:rsidRPr="0078726D">
        <w:rPr>
          <w:rFonts w:ascii="PT Sans" w:eastAsia="Cambria" w:hAnsi="PT Sans" w:cs="Cambria"/>
        </w:rPr>
        <w:tab/>
        <w:t>game. Don’t forget to bring your roommate.</w:t>
      </w:r>
    </w:p>
    <w:sectPr w:rsidR="003306F5" w:rsidRPr="0078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AEF" w14:textId="77777777" w:rsidR="008848FD" w:rsidRDefault="008848FD" w:rsidP="0078726D">
      <w:pPr>
        <w:spacing w:line="240" w:lineRule="auto"/>
      </w:pPr>
      <w:r>
        <w:separator/>
      </w:r>
    </w:p>
  </w:endnote>
  <w:endnote w:type="continuationSeparator" w:id="0">
    <w:p w14:paraId="01BB86C7" w14:textId="77777777" w:rsidR="008848FD" w:rsidRDefault="008848FD" w:rsidP="00787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9F9E" w14:textId="77777777" w:rsidR="0078726D" w:rsidRDefault="00787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F6E0" w14:textId="77777777" w:rsidR="0078726D" w:rsidRDefault="00787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626A" w14:textId="77777777" w:rsidR="0078726D" w:rsidRDefault="00787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253B2" w14:textId="77777777" w:rsidR="008848FD" w:rsidRDefault="008848FD" w:rsidP="0078726D">
      <w:pPr>
        <w:spacing w:line="240" w:lineRule="auto"/>
      </w:pPr>
      <w:r>
        <w:separator/>
      </w:r>
    </w:p>
  </w:footnote>
  <w:footnote w:type="continuationSeparator" w:id="0">
    <w:p w14:paraId="32FFDA3C" w14:textId="77777777" w:rsidR="008848FD" w:rsidRDefault="008848FD" w:rsidP="007872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CC2" w14:textId="77777777" w:rsidR="0078726D" w:rsidRDefault="00787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0B8B" w14:textId="77777777" w:rsidR="0078726D" w:rsidRDefault="00787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2E5DE" w14:textId="77777777" w:rsidR="0078726D" w:rsidRDefault="00787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3A7"/>
    <w:multiLevelType w:val="multilevel"/>
    <w:tmpl w:val="23AABD0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A4D62AC"/>
    <w:multiLevelType w:val="multilevel"/>
    <w:tmpl w:val="39026A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A2E0B36"/>
    <w:multiLevelType w:val="multilevel"/>
    <w:tmpl w:val="8626C3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1EB6FB3"/>
    <w:multiLevelType w:val="multilevel"/>
    <w:tmpl w:val="E62CA6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38775D9"/>
    <w:multiLevelType w:val="multilevel"/>
    <w:tmpl w:val="8BB28D4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6E51D62"/>
    <w:multiLevelType w:val="multilevel"/>
    <w:tmpl w:val="F418F0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4CD12CB2"/>
    <w:multiLevelType w:val="multilevel"/>
    <w:tmpl w:val="EE4696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52000029"/>
    <w:multiLevelType w:val="multilevel"/>
    <w:tmpl w:val="A59839A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59583E7D"/>
    <w:multiLevelType w:val="multilevel"/>
    <w:tmpl w:val="22881F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79440016"/>
    <w:multiLevelType w:val="multilevel"/>
    <w:tmpl w:val="ED80D1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794A50CC"/>
    <w:multiLevelType w:val="multilevel"/>
    <w:tmpl w:val="EFF41E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79713396"/>
    <w:multiLevelType w:val="multilevel"/>
    <w:tmpl w:val="5C7674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6F5"/>
    <w:rsid w:val="003306F5"/>
    <w:rsid w:val="004B1D89"/>
    <w:rsid w:val="005A4B7D"/>
    <w:rsid w:val="00746D4A"/>
    <w:rsid w:val="0078726D"/>
    <w:rsid w:val="008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75F24D"/>
  <w15:docId w15:val="{D32EA8F6-AF0E-484B-8450-35173730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A4B7D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5A4B7D"/>
  </w:style>
  <w:style w:type="paragraph" w:styleId="Header">
    <w:name w:val="header"/>
    <w:basedOn w:val="Normal"/>
    <w:link w:val="HeaderChar"/>
    <w:uiPriority w:val="99"/>
    <w:unhideWhenUsed/>
    <w:rsid w:val="007872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6D"/>
  </w:style>
  <w:style w:type="paragraph" w:styleId="Footer">
    <w:name w:val="footer"/>
    <w:basedOn w:val="Normal"/>
    <w:link w:val="FooterChar"/>
    <w:uiPriority w:val="99"/>
    <w:unhideWhenUsed/>
    <w:rsid w:val="007872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Annalise Sinclair</cp:lastModifiedBy>
  <cp:revision>2</cp:revision>
  <dcterms:created xsi:type="dcterms:W3CDTF">2019-03-08T03:35:00Z</dcterms:created>
  <dcterms:modified xsi:type="dcterms:W3CDTF">2019-03-08T03:35:00Z</dcterms:modified>
</cp:coreProperties>
</file>