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0C23F0" w14:textId="50DEB6FF" w:rsidR="00124921" w:rsidRPr="00C26BE9" w:rsidRDefault="00C26BE9" w:rsidP="00C26BE9">
      <w:pPr>
        <w:pStyle w:val="Normal1"/>
        <w:widowControl w:val="0"/>
        <w:jc w:val="center"/>
        <w:rPr>
          <w:rFonts w:ascii="Montserrat" w:hAnsi="Montserrat"/>
          <w:color w:val="7030A0"/>
        </w:rPr>
      </w:pPr>
      <w:r w:rsidRPr="00C26BE9">
        <w:rPr>
          <w:rFonts w:ascii="Montserrat" w:eastAsia="Cambria" w:hAnsi="Montserrat" w:cs="Cambria"/>
          <w:b/>
          <w:color w:val="7030A0"/>
          <w:sz w:val="32"/>
          <w:szCs w:val="32"/>
        </w:rPr>
        <w:t>Cold Call Conversation Script</w:t>
      </w:r>
    </w:p>
    <w:p w14:paraId="76CB6E53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b/>
        </w:rPr>
        <w:t>INTRODUCTION</w:t>
      </w:r>
    </w:p>
    <w:p w14:paraId="75545292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>“[</w:t>
      </w:r>
      <w:r w:rsidRPr="00C26BE9">
        <w:rPr>
          <w:rFonts w:ascii="PT Sans" w:eastAsia="Cambria" w:hAnsi="PT Sans" w:cs="Cambria"/>
          <w:i/>
        </w:rPr>
        <w:t>PNM first name</w:t>
      </w:r>
      <w:r w:rsidRPr="00C26BE9">
        <w:rPr>
          <w:rFonts w:ascii="PT Sans" w:eastAsia="Cambria" w:hAnsi="PT Sans" w:cs="Cambria"/>
        </w:rPr>
        <w:t>]. My name is [</w:t>
      </w:r>
      <w:r w:rsidRPr="00C26BE9">
        <w:rPr>
          <w:rFonts w:ascii="PT Sans" w:eastAsia="Cambria" w:hAnsi="PT Sans" w:cs="Cambria"/>
          <w:i/>
        </w:rPr>
        <w:t>caller first name</w:t>
      </w:r>
      <w:r w:rsidRPr="00C26BE9">
        <w:rPr>
          <w:rFonts w:ascii="PT Sans" w:eastAsia="Cambria" w:hAnsi="PT Sans" w:cs="Cambria"/>
        </w:rPr>
        <w:t xml:space="preserve">]. </w:t>
      </w:r>
    </w:p>
    <w:p w14:paraId="3EF0A4F3" w14:textId="77777777" w:rsidR="00124921" w:rsidRPr="00C26BE9" w:rsidRDefault="00124921">
      <w:pPr>
        <w:pStyle w:val="Normal1"/>
        <w:widowControl w:val="0"/>
        <w:rPr>
          <w:rFonts w:ascii="PT Sans" w:hAnsi="PT Sans"/>
        </w:rPr>
      </w:pPr>
    </w:p>
    <w:p w14:paraId="30F4C623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sz w:val="24"/>
          <w:szCs w:val="24"/>
          <w:u w:val="single"/>
        </w:rPr>
        <w:t>Referral</w:t>
      </w:r>
      <w:bookmarkStart w:id="0" w:name="_GoBack"/>
      <w:bookmarkEnd w:id="0"/>
    </w:p>
    <w:p w14:paraId="3961E79C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>We haven’t met yet, I got your number from [</w:t>
      </w:r>
      <w:r w:rsidRPr="00C26BE9">
        <w:rPr>
          <w:rFonts w:ascii="PT Sans" w:eastAsia="Cambria" w:hAnsi="PT Sans" w:cs="Cambria"/>
          <w:i/>
        </w:rPr>
        <w:t>referral full name</w:t>
      </w:r>
      <w:r w:rsidRPr="00C26BE9">
        <w:rPr>
          <w:rFonts w:ascii="PT Sans" w:eastAsia="Cambria" w:hAnsi="PT Sans" w:cs="Cambria"/>
        </w:rPr>
        <w:t>]. You know [</w:t>
      </w:r>
      <w:r w:rsidRPr="00C26BE9">
        <w:rPr>
          <w:rFonts w:ascii="PT Sans" w:eastAsia="Cambria" w:hAnsi="PT Sans" w:cs="Cambria"/>
          <w:i/>
        </w:rPr>
        <w:t>referral first name</w:t>
      </w:r>
      <w:r w:rsidRPr="00C26BE9">
        <w:rPr>
          <w:rFonts w:ascii="PT Sans" w:eastAsia="Cambria" w:hAnsi="PT Sans" w:cs="Cambria"/>
        </w:rPr>
        <w:t>], right?</w:t>
      </w:r>
    </w:p>
    <w:p w14:paraId="7BFF1CAB" w14:textId="77777777" w:rsidR="00124921" w:rsidRPr="00C26BE9" w:rsidRDefault="001570AD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Yes – “Ok great!”</w:t>
      </w:r>
    </w:p>
    <w:p w14:paraId="04FBB387" w14:textId="77777777" w:rsidR="00124921" w:rsidRPr="00C26BE9" w:rsidRDefault="001570AD">
      <w:pPr>
        <w:pStyle w:val="Normal1"/>
        <w:widowControl w:val="0"/>
        <w:numPr>
          <w:ilvl w:val="1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Did [</w:t>
      </w:r>
      <w:r w:rsidRPr="00C26BE9">
        <w:rPr>
          <w:rFonts w:ascii="PT Sans" w:eastAsia="Cambria" w:hAnsi="PT Sans" w:cs="Cambria"/>
          <w:i/>
        </w:rPr>
        <w:t>referral first name</w:t>
      </w:r>
      <w:r w:rsidRPr="00C26BE9">
        <w:rPr>
          <w:rFonts w:ascii="PT Sans" w:eastAsia="Cambria" w:hAnsi="PT Sans" w:cs="Cambria"/>
        </w:rPr>
        <w:t>] tell you why [</w:t>
      </w:r>
      <w:r w:rsidRPr="00C26BE9">
        <w:rPr>
          <w:rFonts w:ascii="PT Sans" w:eastAsia="Cambria" w:hAnsi="PT Sans" w:cs="Cambria"/>
          <w:i/>
        </w:rPr>
        <w:t>he/she</w:t>
      </w:r>
      <w:r w:rsidRPr="00C26BE9">
        <w:rPr>
          <w:rFonts w:ascii="PT Sans" w:eastAsia="Cambria" w:hAnsi="PT Sans" w:cs="Cambria"/>
        </w:rPr>
        <w:t>] gave me your name?”</w:t>
      </w:r>
    </w:p>
    <w:p w14:paraId="4722E8A2" w14:textId="77777777" w:rsidR="00124921" w:rsidRPr="00C26BE9" w:rsidRDefault="001570AD">
      <w:pPr>
        <w:pStyle w:val="Normal1"/>
        <w:widowControl w:val="0"/>
        <w:numPr>
          <w:ilvl w:val="2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Yes – “What did [</w:t>
      </w:r>
      <w:r w:rsidRPr="00C26BE9">
        <w:rPr>
          <w:rFonts w:ascii="PT Sans" w:eastAsia="Cambria" w:hAnsi="PT Sans" w:cs="Cambria"/>
          <w:i/>
        </w:rPr>
        <w:t>referral first name</w:t>
      </w:r>
      <w:r w:rsidRPr="00C26BE9">
        <w:rPr>
          <w:rFonts w:ascii="PT Sans" w:eastAsia="Cambria" w:hAnsi="PT Sans" w:cs="Cambria"/>
        </w:rPr>
        <w:t>] tell you?</w:t>
      </w:r>
    </w:p>
    <w:p w14:paraId="2143573C" w14:textId="77777777" w:rsidR="00124921" w:rsidRPr="00C26BE9" w:rsidRDefault="001570AD">
      <w:pPr>
        <w:pStyle w:val="Normal1"/>
        <w:widowControl w:val="0"/>
        <w:numPr>
          <w:ilvl w:val="2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No – “Ok great! So here’s the deal…”</w:t>
      </w:r>
    </w:p>
    <w:p w14:paraId="2F765E1B" w14:textId="77777777" w:rsidR="00124921" w:rsidRPr="00C26BE9" w:rsidRDefault="001570AD">
      <w:pPr>
        <w:pStyle w:val="Normal1"/>
        <w:widowControl w:val="0"/>
        <w:numPr>
          <w:ilvl w:val="0"/>
          <w:numId w:val="5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No – “Alright! So here’s the deal...”</w:t>
      </w:r>
    </w:p>
    <w:p w14:paraId="6B050C52" w14:textId="77777777" w:rsidR="00124921" w:rsidRPr="00C26BE9" w:rsidRDefault="00124921">
      <w:pPr>
        <w:pStyle w:val="Normal1"/>
        <w:widowControl w:val="0"/>
        <w:rPr>
          <w:rFonts w:ascii="PT Sans" w:hAnsi="PT Sans"/>
        </w:rPr>
      </w:pPr>
    </w:p>
    <w:p w14:paraId="3BB68FD0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sz w:val="24"/>
          <w:szCs w:val="24"/>
          <w:u w:val="single"/>
        </w:rPr>
        <w:t>Tabling</w:t>
      </w:r>
    </w:p>
    <w:p w14:paraId="65B7F94C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>I was one of the guys doing the (</w:t>
      </w:r>
      <w:r w:rsidRPr="00C26BE9">
        <w:rPr>
          <w:rFonts w:ascii="PT Sans" w:eastAsia="Cambria" w:hAnsi="PT Sans" w:cs="Cambria"/>
          <w:i/>
        </w:rPr>
        <w:t>activity type</w:t>
      </w:r>
      <w:r w:rsidRPr="00C26BE9">
        <w:rPr>
          <w:rFonts w:ascii="PT Sans" w:eastAsia="Cambria" w:hAnsi="PT Sans" w:cs="Cambria"/>
        </w:rPr>
        <w:t>) in (</w:t>
      </w:r>
      <w:r w:rsidRPr="00C26BE9">
        <w:rPr>
          <w:rFonts w:ascii="PT Sans" w:eastAsia="Cambria" w:hAnsi="PT Sans" w:cs="Cambria"/>
          <w:i/>
        </w:rPr>
        <w:t>location</w:t>
      </w:r>
      <w:r w:rsidRPr="00C26BE9">
        <w:rPr>
          <w:rFonts w:ascii="PT Sans" w:eastAsia="Cambria" w:hAnsi="PT Sans" w:cs="Cambria"/>
        </w:rPr>
        <w:t>). You remember that, right?</w:t>
      </w:r>
    </w:p>
    <w:p w14:paraId="5DE3D789" w14:textId="77777777" w:rsidR="00124921" w:rsidRPr="00C26BE9" w:rsidRDefault="00124921">
      <w:pPr>
        <w:pStyle w:val="Normal1"/>
        <w:widowControl w:val="0"/>
        <w:rPr>
          <w:rFonts w:ascii="PT Sans" w:hAnsi="PT Sans"/>
        </w:rPr>
      </w:pPr>
    </w:p>
    <w:p w14:paraId="08D09770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b/>
        </w:rPr>
        <w:t>PITCH</w:t>
      </w:r>
    </w:p>
    <w:p w14:paraId="454E500C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u w:val="single"/>
        </w:rPr>
        <w:t>Referral</w:t>
      </w:r>
    </w:p>
    <w:p w14:paraId="6861A437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>I’m doing a project on campus and I’m trying to connect with top performing students here at [</w:t>
      </w:r>
      <w:r w:rsidRPr="00C26BE9">
        <w:rPr>
          <w:rFonts w:ascii="PT Sans" w:eastAsia="Cambria" w:hAnsi="PT Sans" w:cs="Cambria"/>
          <w:i/>
        </w:rPr>
        <w:t>institution name</w:t>
      </w:r>
      <w:r w:rsidRPr="00C26BE9">
        <w:rPr>
          <w:rFonts w:ascii="PT Sans" w:eastAsia="Cambria" w:hAnsi="PT Sans" w:cs="Cambria"/>
        </w:rPr>
        <w:t>] to learn what students want out of their college experience.</w:t>
      </w:r>
    </w:p>
    <w:p w14:paraId="04E5B33E" w14:textId="77777777" w:rsidR="00124921" w:rsidRPr="00C26BE9" w:rsidRDefault="001570AD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I had a great conversation with [</w:t>
      </w:r>
      <w:r w:rsidRPr="00C26BE9">
        <w:rPr>
          <w:rFonts w:ascii="PT Sans" w:eastAsia="Cambria" w:hAnsi="PT Sans" w:cs="Cambria"/>
          <w:i/>
        </w:rPr>
        <w:t>referral full name</w:t>
      </w:r>
      <w:r w:rsidRPr="00C26BE9">
        <w:rPr>
          <w:rFonts w:ascii="PT Sans" w:eastAsia="Cambria" w:hAnsi="PT Sans" w:cs="Cambria"/>
        </w:rPr>
        <w:t>] about this already, and [</w:t>
      </w:r>
      <w:r w:rsidRPr="00C26BE9">
        <w:rPr>
          <w:rFonts w:ascii="PT Sans" w:eastAsia="Cambria" w:hAnsi="PT Sans" w:cs="Cambria"/>
          <w:i/>
        </w:rPr>
        <w:t>he/she</w:t>
      </w:r>
      <w:r w:rsidRPr="00C26BE9">
        <w:rPr>
          <w:rFonts w:ascii="PT Sans" w:eastAsia="Cambria" w:hAnsi="PT Sans" w:cs="Cambria"/>
        </w:rPr>
        <w:t>] said you are someone who I should definitely talk to because you could help me out.</w:t>
      </w:r>
    </w:p>
    <w:p w14:paraId="7B19FC28" w14:textId="77777777" w:rsidR="00124921" w:rsidRPr="00C26BE9" w:rsidRDefault="00124921">
      <w:pPr>
        <w:pStyle w:val="Normal1"/>
        <w:widowControl w:val="0"/>
        <w:rPr>
          <w:rFonts w:ascii="PT Sans" w:hAnsi="PT Sans"/>
        </w:rPr>
      </w:pPr>
    </w:p>
    <w:p w14:paraId="2EEB71EF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u w:val="single"/>
        </w:rPr>
        <w:t>Tabling</w:t>
      </w:r>
    </w:p>
    <w:p w14:paraId="197EAAC7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 xml:space="preserve">I really appreciate your help on that. I am working on another project and trying to get some feedback from as many people as I can. </w:t>
      </w:r>
    </w:p>
    <w:p w14:paraId="2B6A5CAD" w14:textId="77777777" w:rsidR="00124921" w:rsidRPr="00C26BE9" w:rsidRDefault="001570AD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 xml:space="preserve">All I need is about 10 minutes to ask you a couple of questions. </w:t>
      </w:r>
    </w:p>
    <w:p w14:paraId="2A721E28" w14:textId="77777777" w:rsidR="00124921" w:rsidRPr="00C26BE9" w:rsidRDefault="001570AD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What time do you get out of class tomorrow or have a break for 10-15 minutes? Perfect!</w:t>
      </w:r>
    </w:p>
    <w:p w14:paraId="76FBBF0B" w14:textId="77777777" w:rsidR="00124921" w:rsidRPr="00C26BE9" w:rsidRDefault="001570AD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Do you know where [</w:t>
      </w:r>
      <w:r w:rsidRPr="00C26BE9">
        <w:rPr>
          <w:rFonts w:ascii="PT Sans" w:eastAsia="Cambria" w:hAnsi="PT Sans" w:cs="Cambria"/>
          <w:i/>
        </w:rPr>
        <w:t>common spot on campus</w:t>
      </w:r>
      <w:r w:rsidRPr="00C26BE9">
        <w:rPr>
          <w:rFonts w:ascii="PT Sans" w:eastAsia="Cambria" w:hAnsi="PT Sans" w:cs="Cambria"/>
        </w:rPr>
        <w:t xml:space="preserve">] is? </w:t>
      </w:r>
    </w:p>
    <w:p w14:paraId="32DCF305" w14:textId="77777777" w:rsidR="00124921" w:rsidRPr="00C26BE9" w:rsidRDefault="001570AD">
      <w:pPr>
        <w:pStyle w:val="Normal1"/>
        <w:widowControl w:val="0"/>
        <w:numPr>
          <w:ilvl w:val="1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Great! Lets meet there at [</w:t>
      </w:r>
      <w:r w:rsidRPr="00C26BE9">
        <w:rPr>
          <w:rFonts w:ascii="PT Sans" w:eastAsia="Cambria" w:hAnsi="PT Sans" w:cs="Cambria"/>
          <w:i/>
        </w:rPr>
        <w:t>time</w:t>
      </w:r>
      <w:r w:rsidRPr="00C26BE9">
        <w:rPr>
          <w:rFonts w:ascii="PT Sans" w:eastAsia="Cambria" w:hAnsi="PT Sans" w:cs="Cambria"/>
        </w:rPr>
        <w:t>] to chat.</w:t>
      </w:r>
    </w:p>
    <w:p w14:paraId="6163E18E" w14:textId="77777777" w:rsidR="00124921" w:rsidRPr="00C26BE9" w:rsidRDefault="001570AD">
      <w:pPr>
        <w:pStyle w:val="Normal1"/>
        <w:widowControl w:val="0"/>
        <w:numPr>
          <w:ilvl w:val="1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[</w:t>
      </w:r>
      <w:r w:rsidRPr="00C26BE9">
        <w:rPr>
          <w:rFonts w:ascii="PT Sans" w:eastAsia="Cambria" w:hAnsi="PT Sans" w:cs="Cambria"/>
          <w:i/>
        </w:rPr>
        <w:t>description of location</w:t>
      </w:r>
      <w:r w:rsidRPr="00C26BE9">
        <w:rPr>
          <w:rFonts w:ascii="PT Sans" w:eastAsia="Cambria" w:hAnsi="PT Sans" w:cs="Cambria"/>
        </w:rPr>
        <w:t>]</w:t>
      </w:r>
    </w:p>
    <w:p w14:paraId="4FD0DD27" w14:textId="77777777" w:rsidR="00124921" w:rsidRPr="00C26BE9" w:rsidRDefault="001570AD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I’ll send you a text tomorrow to let you know where I’m sitting and how to spot me.</w:t>
      </w:r>
    </w:p>
    <w:p w14:paraId="1AC0EF78" w14:textId="77777777" w:rsidR="00124921" w:rsidRPr="00C26BE9" w:rsidRDefault="001570AD">
      <w:pPr>
        <w:pStyle w:val="Normal1"/>
        <w:widowControl w:val="0"/>
        <w:numPr>
          <w:ilvl w:val="0"/>
          <w:numId w:val="6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I’ll see you at [</w:t>
      </w:r>
      <w:r w:rsidRPr="00C26BE9">
        <w:rPr>
          <w:rFonts w:ascii="PT Sans" w:eastAsia="Cambria" w:hAnsi="PT Sans" w:cs="Cambria"/>
          <w:i/>
        </w:rPr>
        <w:t>time</w:t>
      </w:r>
      <w:r w:rsidRPr="00C26BE9">
        <w:rPr>
          <w:rFonts w:ascii="PT Sans" w:eastAsia="Cambria" w:hAnsi="PT Sans" w:cs="Cambria"/>
        </w:rPr>
        <w:t>] in [</w:t>
      </w:r>
      <w:r w:rsidRPr="00C26BE9">
        <w:rPr>
          <w:rFonts w:ascii="PT Sans" w:eastAsia="Cambria" w:hAnsi="PT Sans" w:cs="Cambria"/>
          <w:i/>
        </w:rPr>
        <w:t>common spot on campus</w:t>
      </w:r>
      <w:r w:rsidRPr="00C26BE9">
        <w:rPr>
          <w:rFonts w:ascii="PT Sans" w:eastAsia="Cambria" w:hAnsi="PT Sans" w:cs="Cambria"/>
        </w:rPr>
        <w:t>], thanks [</w:t>
      </w:r>
      <w:r w:rsidRPr="00C26BE9">
        <w:rPr>
          <w:rFonts w:ascii="PT Sans" w:eastAsia="Cambria" w:hAnsi="PT Sans" w:cs="Cambria"/>
          <w:i/>
        </w:rPr>
        <w:t>PNM first name</w:t>
      </w:r>
      <w:r w:rsidRPr="00C26BE9">
        <w:rPr>
          <w:rFonts w:ascii="PT Sans" w:eastAsia="Cambria" w:hAnsi="PT Sans" w:cs="Cambria"/>
        </w:rPr>
        <w:t>] I really appreciate your help!</w:t>
      </w:r>
    </w:p>
    <w:p w14:paraId="76AFA150" w14:textId="77777777" w:rsidR="00124921" w:rsidRPr="00C26BE9" w:rsidRDefault="00124921">
      <w:pPr>
        <w:pStyle w:val="Normal1"/>
        <w:widowControl w:val="0"/>
        <w:rPr>
          <w:rFonts w:ascii="PT Sans" w:hAnsi="PT Sans"/>
        </w:rPr>
      </w:pPr>
    </w:p>
    <w:p w14:paraId="4ACC6848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  <w:b/>
        </w:rPr>
        <w:t>CONVERSATION NOTES</w:t>
      </w:r>
    </w:p>
    <w:p w14:paraId="1EC9737E" w14:textId="77777777" w:rsidR="00124921" w:rsidRPr="00C26BE9" w:rsidRDefault="001570AD">
      <w:pPr>
        <w:pStyle w:val="Normal1"/>
        <w:widowControl w:val="0"/>
        <w:rPr>
          <w:rFonts w:ascii="PT Sans" w:hAnsi="PT Sans"/>
        </w:rPr>
      </w:pPr>
      <w:r w:rsidRPr="00C26BE9">
        <w:rPr>
          <w:rFonts w:ascii="PT Sans" w:eastAsia="Cambria" w:hAnsi="PT Sans" w:cs="Cambria"/>
        </w:rPr>
        <w:t>If they ask for more specifics while on the phone share this:</w:t>
      </w:r>
    </w:p>
    <w:p w14:paraId="31605A61" w14:textId="77777777" w:rsidR="00124921" w:rsidRPr="00C26BE9" w:rsidRDefault="001570AD">
      <w:pPr>
        <w:pStyle w:val="Normal1"/>
        <w:widowControl w:val="0"/>
        <w:numPr>
          <w:ilvl w:val="0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What exactly is this project?</w:t>
      </w:r>
    </w:p>
    <w:p w14:paraId="5877F827" w14:textId="77777777" w:rsidR="00124921" w:rsidRPr="00C26BE9" w:rsidRDefault="001570AD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A – Trying to learn more about what people think about the campus and types of events.</w:t>
      </w:r>
    </w:p>
    <w:p w14:paraId="0D77E3DC" w14:textId="77777777" w:rsidR="00124921" w:rsidRPr="00C26BE9" w:rsidRDefault="001570AD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lastRenderedPageBreak/>
        <w:t>A – This is a student organization that’s focused on leadership, service, lifelong friendships, networking, and academics.</w:t>
      </w:r>
    </w:p>
    <w:p w14:paraId="4B6D33C8" w14:textId="77777777" w:rsidR="00124921" w:rsidRPr="00C26BE9" w:rsidRDefault="001570AD">
      <w:pPr>
        <w:pStyle w:val="Normal1"/>
        <w:widowControl w:val="0"/>
        <w:numPr>
          <w:ilvl w:val="0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I’m not interested in the organization</w:t>
      </w:r>
    </w:p>
    <w:p w14:paraId="376856B9" w14:textId="77777777" w:rsidR="00124921" w:rsidRPr="00C26BE9" w:rsidRDefault="001570AD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A – Perfect! I’m not trying to recruit you to it, I just want to get the feedback of non-biased students like yourself.</w:t>
      </w:r>
    </w:p>
    <w:p w14:paraId="38D3D398" w14:textId="77777777" w:rsidR="00124921" w:rsidRPr="00C26BE9" w:rsidRDefault="001570AD">
      <w:pPr>
        <w:pStyle w:val="Normal1"/>
        <w:widowControl w:val="0"/>
        <w:numPr>
          <w:ilvl w:val="0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Why do you want my opinion?</w:t>
      </w:r>
    </w:p>
    <w:p w14:paraId="316946A3" w14:textId="77777777" w:rsidR="00124921" w:rsidRPr="00C26BE9" w:rsidRDefault="001570AD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A – (</w:t>
      </w:r>
      <w:r w:rsidRPr="00C26BE9">
        <w:rPr>
          <w:rFonts w:ascii="PT Sans" w:eastAsia="Cambria" w:hAnsi="PT Sans" w:cs="Cambria"/>
          <w:i/>
        </w:rPr>
        <w:t>referral first name</w:t>
      </w:r>
      <w:r w:rsidRPr="00C26BE9">
        <w:rPr>
          <w:rFonts w:ascii="PT Sans" w:eastAsia="Cambria" w:hAnsi="PT Sans" w:cs="Cambria"/>
        </w:rPr>
        <w:t>) said you would be a great person to get feedback from</w:t>
      </w:r>
    </w:p>
    <w:p w14:paraId="2EC79B94" w14:textId="77777777" w:rsidR="00124921" w:rsidRPr="00C26BE9" w:rsidRDefault="001570AD">
      <w:pPr>
        <w:pStyle w:val="Normal1"/>
        <w:widowControl w:val="0"/>
        <w:numPr>
          <w:ilvl w:val="0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Why in person and why not on the phone?</w:t>
      </w:r>
    </w:p>
    <w:p w14:paraId="3AA857BB" w14:textId="77777777" w:rsidR="00124921" w:rsidRPr="00C26BE9" w:rsidRDefault="001570AD">
      <w:pPr>
        <w:pStyle w:val="Normal1"/>
        <w:widowControl w:val="0"/>
        <w:numPr>
          <w:ilvl w:val="1"/>
          <w:numId w:val="4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A – I’m on campus almost every day and I enjoy the opportunity to at least meet with the people who give me feedback.</w:t>
      </w:r>
    </w:p>
    <w:p w14:paraId="673A680A" w14:textId="77777777" w:rsidR="00124921" w:rsidRPr="00C26BE9" w:rsidRDefault="001570AD">
      <w:pPr>
        <w:pStyle w:val="Normal1"/>
        <w:widowControl w:val="0"/>
        <w:numPr>
          <w:ilvl w:val="0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This is a fraternity, right?</w:t>
      </w:r>
    </w:p>
    <w:p w14:paraId="46B62FEF" w14:textId="77777777" w:rsidR="00124921" w:rsidRPr="00C26BE9" w:rsidRDefault="001570AD">
      <w:pPr>
        <w:pStyle w:val="Normal1"/>
        <w:widowControl w:val="0"/>
        <w:numPr>
          <w:ilvl w:val="1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 xml:space="preserve">A – Yes, I am trying to start a fraternity to help redefine what it means to be in a fraternity. </w:t>
      </w:r>
    </w:p>
    <w:p w14:paraId="5659B7AB" w14:textId="77777777" w:rsidR="00124921" w:rsidRPr="00C26BE9" w:rsidRDefault="001570AD">
      <w:pPr>
        <w:pStyle w:val="Normal1"/>
        <w:widowControl w:val="0"/>
        <w:numPr>
          <w:ilvl w:val="1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Q – Are you someone who would typically join a fraternity here at [</w:t>
      </w:r>
      <w:r w:rsidRPr="00C26BE9">
        <w:rPr>
          <w:rFonts w:ascii="PT Sans" w:eastAsia="Cambria" w:hAnsi="PT Sans" w:cs="Cambria"/>
          <w:i/>
        </w:rPr>
        <w:t>institution name</w:t>
      </w:r>
      <w:r w:rsidRPr="00C26BE9">
        <w:rPr>
          <w:rFonts w:ascii="PT Sans" w:eastAsia="Cambria" w:hAnsi="PT Sans" w:cs="Cambria"/>
        </w:rPr>
        <w:t>]?</w:t>
      </w:r>
    </w:p>
    <w:p w14:paraId="4AE7FEC6" w14:textId="77777777" w:rsidR="00124921" w:rsidRPr="00C26BE9" w:rsidRDefault="001570AD">
      <w:pPr>
        <w:pStyle w:val="Normal1"/>
        <w:widowControl w:val="0"/>
        <w:numPr>
          <w:ilvl w:val="1"/>
          <w:numId w:val="2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 xml:space="preserve">A – (Regardless of yes or no, we want to talk to them therefore we answer with): </w:t>
      </w:r>
      <w:r w:rsidRPr="00C26BE9">
        <w:rPr>
          <w:rFonts w:ascii="PT Sans" w:eastAsia="Cambria" w:hAnsi="PT Sans" w:cs="Cambria"/>
          <w:b/>
          <w:i/>
        </w:rPr>
        <w:t xml:space="preserve">“Perfect!” </w:t>
      </w:r>
      <w:r w:rsidRPr="00C26BE9">
        <w:rPr>
          <w:rFonts w:ascii="PT Sans" w:eastAsia="Cambria" w:hAnsi="PT Sans" w:cs="Cambria"/>
        </w:rPr>
        <w:t>If they said:</w:t>
      </w:r>
    </w:p>
    <w:p w14:paraId="4125E219" w14:textId="77777777" w:rsidR="00124921" w:rsidRPr="00C26BE9" w:rsidRDefault="001570AD">
      <w:pPr>
        <w:pStyle w:val="Normal1"/>
        <w:widowControl w:val="0"/>
        <w:numPr>
          <w:ilvl w:val="2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Yes – “Awesome, I can’t wait to meet with you!”</w:t>
      </w:r>
    </w:p>
    <w:p w14:paraId="655FAFB2" w14:textId="77777777" w:rsidR="00124921" w:rsidRPr="00C26BE9" w:rsidRDefault="001570AD">
      <w:pPr>
        <w:pStyle w:val="Normal1"/>
        <w:widowControl w:val="0"/>
        <w:numPr>
          <w:ilvl w:val="2"/>
          <w:numId w:val="3"/>
        </w:numPr>
        <w:ind w:hanging="360"/>
        <w:contextualSpacing/>
        <w:rPr>
          <w:rFonts w:ascii="PT Sans" w:eastAsia="Cambria" w:hAnsi="PT Sans" w:cs="Cambria"/>
        </w:rPr>
      </w:pPr>
      <w:r w:rsidRPr="00C26BE9">
        <w:rPr>
          <w:rFonts w:ascii="PT Sans" w:eastAsia="Cambria" w:hAnsi="PT Sans" w:cs="Cambria"/>
        </w:rPr>
        <w:t>No – “You are the type of person I’d like to learn from. The type of person that isn’t interested in fraternities. You are unbiased.”</w:t>
      </w:r>
    </w:p>
    <w:sectPr w:rsidR="00124921" w:rsidRPr="00C26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FDC6" w14:textId="77777777" w:rsidR="009B3AAF" w:rsidRDefault="009B3AAF" w:rsidP="00C26BE9">
      <w:pPr>
        <w:spacing w:line="240" w:lineRule="auto"/>
      </w:pPr>
      <w:r>
        <w:separator/>
      </w:r>
    </w:p>
  </w:endnote>
  <w:endnote w:type="continuationSeparator" w:id="0">
    <w:p w14:paraId="14786306" w14:textId="77777777" w:rsidR="009B3AAF" w:rsidRDefault="009B3AAF" w:rsidP="00C26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7720" w14:textId="77777777" w:rsidR="00C26BE9" w:rsidRDefault="00C2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CDD4" w14:textId="77777777" w:rsidR="00C26BE9" w:rsidRDefault="00C2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7C55" w14:textId="77777777" w:rsidR="00C26BE9" w:rsidRDefault="00C2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3B81" w14:textId="77777777" w:rsidR="009B3AAF" w:rsidRDefault="009B3AAF" w:rsidP="00C26BE9">
      <w:pPr>
        <w:spacing w:line="240" w:lineRule="auto"/>
      </w:pPr>
      <w:r>
        <w:separator/>
      </w:r>
    </w:p>
  </w:footnote>
  <w:footnote w:type="continuationSeparator" w:id="0">
    <w:p w14:paraId="0A2BB2CA" w14:textId="77777777" w:rsidR="009B3AAF" w:rsidRDefault="009B3AAF" w:rsidP="00C26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7977" w14:textId="77777777" w:rsidR="00C26BE9" w:rsidRDefault="00C2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0AD2" w14:textId="77777777" w:rsidR="00C26BE9" w:rsidRDefault="00C2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48E4" w14:textId="77777777" w:rsidR="00C26BE9" w:rsidRDefault="00C2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ACE"/>
    <w:multiLevelType w:val="multilevel"/>
    <w:tmpl w:val="D96491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F6471"/>
    <w:multiLevelType w:val="multilevel"/>
    <w:tmpl w:val="2D00AC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49D2F34"/>
    <w:multiLevelType w:val="multilevel"/>
    <w:tmpl w:val="56CEAA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2F70315"/>
    <w:multiLevelType w:val="multilevel"/>
    <w:tmpl w:val="D4B4BB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9060BBB"/>
    <w:multiLevelType w:val="multilevel"/>
    <w:tmpl w:val="5A84D9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42E61D4"/>
    <w:multiLevelType w:val="multilevel"/>
    <w:tmpl w:val="AF4C97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21"/>
    <w:rsid w:val="00124921"/>
    <w:rsid w:val="001570AD"/>
    <w:rsid w:val="009B3AAF"/>
    <w:rsid w:val="00C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83B1A"/>
  <w15:docId w15:val="{D32EA8F6-AF0E-484B-8450-3517373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6B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E9"/>
  </w:style>
  <w:style w:type="paragraph" w:styleId="Footer">
    <w:name w:val="footer"/>
    <w:basedOn w:val="Normal"/>
    <w:link w:val="FooterChar"/>
    <w:uiPriority w:val="99"/>
    <w:unhideWhenUsed/>
    <w:rsid w:val="00C26B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Annalise Sinclair</cp:lastModifiedBy>
  <cp:revision>2</cp:revision>
  <dcterms:created xsi:type="dcterms:W3CDTF">2019-03-08T03:23:00Z</dcterms:created>
  <dcterms:modified xsi:type="dcterms:W3CDTF">2019-03-08T03:23:00Z</dcterms:modified>
</cp:coreProperties>
</file>