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850C" w14:textId="77777777" w:rsidR="00BF7979" w:rsidRPr="00065C02" w:rsidRDefault="00BF7979">
      <w:pPr>
        <w:pStyle w:val="Title"/>
        <w:rPr>
          <w:rFonts w:ascii="Montserrat" w:hAnsi="Montserrat"/>
        </w:rPr>
      </w:pPr>
      <w:r w:rsidRPr="00065C02">
        <w:rPr>
          <w:rFonts w:ascii="Montserrat" w:hAnsi="Montserrat"/>
        </w:rPr>
        <w:t>PI LAMBDA PHI</w:t>
      </w:r>
    </w:p>
    <w:p w14:paraId="2EB8D70E" w14:textId="77777777" w:rsidR="00BF7979" w:rsidRPr="00065C02" w:rsidRDefault="00BF7979">
      <w:pPr>
        <w:jc w:val="center"/>
        <w:rPr>
          <w:rFonts w:ascii="Montserrat" w:hAnsi="Montserrat"/>
          <w:b/>
          <w:bCs/>
          <w:sz w:val="32"/>
        </w:rPr>
      </w:pPr>
      <w:r w:rsidRPr="00065C02">
        <w:rPr>
          <w:rFonts w:ascii="Montserrat" w:hAnsi="Montserrat"/>
          <w:b/>
          <w:bCs/>
          <w:sz w:val="32"/>
        </w:rPr>
        <w:t>BROTHERHOOD AGREEMENT</w:t>
      </w:r>
    </w:p>
    <w:p w14:paraId="041F08AF" w14:textId="77777777" w:rsidR="00BF7979" w:rsidRPr="00065C02" w:rsidRDefault="00BF7979">
      <w:pPr>
        <w:jc w:val="center"/>
        <w:rPr>
          <w:rFonts w:ascii="Montserrat" w:hAnsi="Montserrat"/>
          <w:b/>
          <w:bCs/>
          <w:sz w:val="32"/>
        </w:rPr>
      </w:pPr>
      <w:r w:rsidRPr="00065C02">
        <w:rPr>
          <w:rFonts w:ascii="Montserrat" w:hAnsi="Montserrat"/>
          <w:b/>
          <w:bCs/>
          <w:sz w:val="32"/>
        </w:rPr>
        <w:t>PAYMENT PLAN</w:t>
      </w:r>
    </w:p>
    <w:p w14:paraId="359CD7D3" w14:textId="77777777" w:rsidR="00BF7979" w:rsidRDefault="00BF7979">
      <w:pPr>
        <w:jc w:val="center"/>
      </w:pPr>
    </w:p>
    <w:p w14:paraId="5D10809C" w14:textId="77777777" w:rsidR="00BF7979" w:rsidRDefault="00BF7979"/>
    <w:p w14:paraId="5D22BB09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DATE:  ______________________</w:t>
      </w:r>
    </w:p>
    <w:p w14:paraId="2AFF2C3B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1A50A8A1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2361F01F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Between Brother ______________________________ and _______________________ Chapter of Pi Lambda Phi Fraternity.</w:t>
      </w:r>
    </w:p>
    <w:p w14:paraId="7F45A19C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2D55E166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I, ______________________________, as a brother of the ________________________ Chapter of Pi Lambda Phi Fraternity at _______________________________(school), am aware that the brotherhood dues for the period of time referenced above are $_________.  I am also aware that these dues are to be paid in full by______________.</w:t>
      </w:r>
    </w:p>
    <w:p w14:paraId="52B4C61E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br/>
        <w:t>Being unable to pay the said amount in full by the given due date, I propose the following payment plan:</w:t>
      </w:r>
    </w:p>
    <w:p w14:paraId="7C215259" w14:textId="77777777" w:rsidR="00BF7979" w:rsidRDefault="00BF7979">
      <w:pPr>
        <w:rPr>
          <w:sz w:val="22"/>
        </w:rPr>
      </w:pPr>
    </w:p>
    <w:p w14:paraId="25611E4A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>
        <w:rPr>
          <w:sz w:val="22"/>
        </w:rPr>
        <w:tab/>
      </w:r>
      <w:r>
        <w:rPr>
          <w:sz w:val="22"/>
        </w:rPr>
        <w:tab/>
      </w:r>
      <w:r w:rsidRPr="00065C02">
        <w:rPr>
          <w:rFonts w:ascii="PT Sans" w:hAnsi="PT Sans"/>
          <w:sz w:val="21"/>
          <w:szCs w:val="21"/>
        </w:rPr>
        <w:t>Date: _____________</w:t>
      </w:r>
      <w:r w:rsidRPr="00065C02">
        <w:rPr>
          <w:rFonts w:ascii="PT Sans" w:hAnsi="PT Sans"/>
          <w:sz w:val="21"/>
          <w:szCs w:val="21"/>
        </w:rPr>
        <w:tab/>
      </w:r>
      <w:r w:rsidRPr="00065C02">
        <w:rPr>
          <w:rFonts w:ascii="PT Sans" w:hAnsi="PT Sans"/>
          <w:sz w:val="21"/>
          <w:szCs w:val="21"/>
        </w:rPr>
        <w:tab/>
        <w:t>Amount: _____________</w:t>
      </w:r>
    </w:p>
    <w:p w14:paraId="19D3BD66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6B15B497" w14:textId="77777777" w:rsidR="00BF7979" w:rsidRPr="00065C02" w:rsidRDefault="00BF7979">
      <w:pPr>
        <w:ind w:firstLine="720"/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ab/>
        <w:t>Date: _____________</w:t>
      </w:r>
      <w:r w:rsidRPr="00065C02">
        <w:rPr>
          <w:rFonts w:ascii="PT Sans" w:hAnsi="PT Sans"/>
          <w:sz w:val="21"/>
          <w:szCs w:val="21"/>
        </w:rPr>
        <w:tab/>
      </w:r>
      <w:r w:rsidRPr="00065C02">
        <w:rPr>
          <w:rFonts w:ascii="PT Sans" w:hAnsi="PT Sans"/>
          <w:sz w:val="21"/>
          <w:szCs w:val="21"/>
        </w:rPr>
        <w:tab/>
        <w:t>Amount: _____________</w:t>
      </w:r>
    </w:p>
    <w:p w14:paraId="3ABDEA16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22CA10C1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ab/>
      </w:r>
      <w:r w:rsidRPr="00065C02">
        <w:rPr>
          <w:rFonts w:ascii="PT Sans" w:hAnsi="PT Sans"/>
          <w:sz w:val="21"/>
          <w:szCs w:val="21"/>
        </w:rPr>
        <w:tab/>
        <w:t>Date: _____________</w:t>
      </w:r>
      <w:r w:rsidRPr="00065C02">
        <w:rPr>
          <w:rFonts w:ascii="PT Sans" w:hAnsi="PT Sans"/>
          <w:sz w:val="21"/>
          <w:szCs w:val="21"/>
        </w:rPr>
        <w:tab/>
      </w:r>
      <w:r w:rsidRPr="00065C02">
        <w:rPr>
          <w:rFonts w:ascii="PT Sans" w:hAnsi="PT Sans"/>
          <w:sz w:val="21"/>
          <w:szCs w:val="21"/>
        </w:rPr>
        <w:tab/>
        <w:t>Amount: _____________</w:t>
      </w:r>
    </w:p>
    <w:p w14:paraId="3CF18FE2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1A29ADCA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ab/>
      </w:r>
      <w:r w:rsidRPr="00065C02">
        <w:rPr>
          <w:rFonts w:ascii="PT Sans" w:hAnsi="PT Sans"/>
          <w:sz w:val="21"/>
          <w:szCs w:val="21"/>
        </w:rPr>
        <w:tab/>
        <w:t>Date: _____________</w:t>
      </w:r>
      <w:r w:rsidRPr="00065C02">
        <w:rPr>
          <w:rFonts w:ascii="PT Sans" w:hAnsi="PT Sans"/>
          <w:sz w:val="21"/>
          <w:szCs w:val="21"/>
        </w:rPr>
        <w:tab/>
      </w:r>
      <w:r w:rsidRPr="00065C02">
        <w:rPr>
          <w:rFonts w:ascii="PT Sans" w:hAnsi="PT Sans"/>
          <w:sz w:val="21"/>
          <w:szCs w:val="21"/>
        </w:rPr>
        <w:tab/>
        <w:t>Amount: _____________</w:t>
      </w:r>
    </w:p>
    <w:p w14:paraId="4BFCEC4F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410268F1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I realize that if I go inactive during this period of time that I am still responsible for the full payment of said dues using the schedule above.  I also agree to reimburse the Fraternity for any costs associated to the collection of these dues, including reasonable attorney fees.</w:t>
      </w:r>
    </w:p>
    <w:p w14:paraId="1480C204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2A9FCC7A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I further realize that legal recourse may be brought against me for collection of these dues if not paid according to the above schedule, without prior written notice to me.</w:t>
      </w:r>
    </w:p>
    <w:p w14:paraId="4F742090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35120FA7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Signatures (Rex and KOE signatures indicate approval of proposed payment schedule):</w:t>
      </w:r>
    </w:p>
    <w:p w14:paraId="10EF3D42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450DBA4F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Brother _______________________________       Date ____________</w:t>
      </w:r>
    </w:p>
    <w:p w14:paraId="3AB13E6B" w14:textId="77777777" w:rsidR="00BF7979" w:rsidRPr="00065C02" w:rsidRDefault="00BF7979">
      <w:pPr>
        <w:rPr>
          <w:rFonts w:ascii="PT Sans" w:hAnsi="PT Sans"/>
          <w:sz w:val="21"/>
          <w:szCs w:val="21"/>
        </w:rPr>
      </w:pPr>
    </w:p>
    <w:p w14:paraId="3CB460EB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>Rex       _______________________________       Date ____________</w:t>
      </w:r>
    </w:p>
    <w:p w14:paraId="6EF6ED3D" w14:textId="77777777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 xml:space="preserve"> </w:t>
      </w:r>
    </w:p>
    <w:p w14:paraId="11F81D25" w14:textId="671357FB" w:rsidR="00BF7979" w:rsidRPr="00065C02" w:rsidRDefault="00BF7979">
      <w:pPr>
        <w:rPr>
          <w:rFonts w:ascii="PT Sans" w:hAnsi="PT Sans"/>
          <w:sz w:val="21"/>
          <w:szCs w:val="21"/>
        </w:rPr>
      </w:pPr>
      <w:r w:rsidRPr="00065C02">
        <w:rPr>
          <w:rFonts w:ascii="PT Sans" w:hAnsi="PT Sans"/>
          <w:sz w:val="21"/>
          <w:szCs w:val="21"/>
        </w:rPr>
        <w:t xml:space="preserve">KOE      _______________________________      </w:t>
      </w:r>
      <w:r w:rsidR="00065C02">
        <w:rPr>
          <w:rFonts w:ascii="PT Sans" w:hAnsi="PT Sans"/>
          <w:sz w:val="21"/>
          <w:szCs w:val="21"/>
        </w:rPr>
        <w:t xml:space="preserve"> </w:t>
      </w:r>
      <w:bookmarkStart w:id="0" w:name="_GoBack"/>
      <w:bookmarkEnd w:id="0"/>
      <w:r w:rsidRPr="00065C02">
        <w:rPr>
          <w:rFonts w:ascii="PT Sans" w:hAnsi="PT Sans"/>
          <w:sz w:val="21"/>
          <w:szCs w:val="21"/>
        </w:rPr>
        <w:t>Date ____________</w:t>
      </w:r>
    </w:p>
    <w:sectPr w:rsidR="00BF7979" w:rsidRPr="00065C0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9DCA" w14:textId="77777777" w:rsidR="008831B8" w:rsidRDefault="008831B8">
      <w:r>
        <w:separator/>
      </w:r>
    </w:p>
  </w:endnote>
  <w:endnote w:type="continuationSeparator" w:id="0">
    <w:p w14:paraId="438507BE" w14:textId="77777777" w:rsidR="008831B8" w:rsidRDefault="008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68ED" w14:textId="77777777" w:rsidR="008831B8" w:rsidRDefault="008831B8">
      <w:r>
        <w:separator/>
      </w:r>
    </w:p>
  </w:footnote>
  <w:footnote w:type="continuationSeparator" w:id="0">
    <w:p w14:paraId="36C409B9" w14:textId="77777777" w:rsidR="008831B8" w:rsidRDefault="0088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A333" w14:textId="56A04690" w:rsidR="00BF7979" w:rsidRDefault="00065C02">
    <w:pPr>
      <w:pStyle w:val="Header"/>
      <w:jc w:val="center"/>
    </w:pPr>
    <w:r>
      <w:rPr>
        <w:noProof/>
      </w:rPr>
      <w:drawing>
        <wp:inline distT="0" distB="0" distL="0" distR="0" wp14:anchorId="5DBFD602" wp14:editId="744DC88A">
          <wp:extent cx="1130300" cy="1130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 Lambda Phi - Logo Set 2018-07-2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0"/>
    <w:rsid w:val="00065C02"/>
    <w:rsid w:val="003A0BE0"/>
    <w:rsid w:val="008831B8"/>
    <w:rsid w:val="00B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7C68D"/>
  <w15:chartTrackingRefBased/>
  <w15:docId w15:val="{5867B6E8-BEFE-3547-89A5-752B02E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LAMBDA PHI </vt:lpstr>
    </vt:vector>
  </TitlesOfParts>
  <Company>DellComputerCorporation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LAMBDA PHI </dc:title>
  <dc:subject/>
  <dc:creator>Marc Weppner</dc:creator>
  <cp:keywords/>
  <dc:description/>
  <cp:lastModifiedBy>Annalise Sinclair</cp:lastModifiedBy>
  <cp:revision>2</cp:revision>
  <dcterms:created xsi:type="dcterms:W3CDTF">2019-03-08T03:44:00Z</dcterms:created>
  <dcterms:modified xsi:type="dcterms:W3CDTF">2019-03-08T03:44:00Z</dcterms:modified>
</cp:coreProperties>
</file>