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43C6" w14:textId="77777777" w:rsidR="00D92842" w:rsidRPr="0069586B" w:rsidRDefault="00D92842">
      <w:pPr>
        <w:pStyle w:val="Title"/>
        <w:rPr>
          <w:rFonts w:ascii="Montserrat" w:hAnsi="Montserrat"/>
        </w:rPr>
      </w:pPr>
      <w:r w:rsidRPr="0069586B">
        <w:rPr>
          <w:rFonts w:ascii="Montserrat" w:hAnsi="Montserrat"/>
        </w:rPr>
        <w:t>PI LAMBDA PHI</w:t>
      </w:r>
    </w:p>
    <w:p w14:paraId="6ED6D785" w14:textId="77777777" w:rsidR="00D92842" w:rsidRPr="0069586B" w:rsidRDefault="00D92842">
      <w:pPr>
        <w:jc w:val="center"/>
        <w:rPr>
          <w:rFonts w:ascii="Montserrat" w:hAnsi="Montserrat"/>
          <w:b/>
          <w:bCs/>
          <w:sz w:val="32"/>
        </w:rPr>
      </w:pPr>
      <w:r w:rsidRPr="0069586B">
        <w:rPr>
          <w:rFonts w:ascii="Montserrat" w:hAnsi="Montserrat"/>
          <w:b/>
          <w:bCs/>
          <w:sz w:val="32"/>
        </w:rPr>
        <w:t>BROTHERHOOD AGREEMENT</w:t>
      </w:r>
    </w:p>
    <w:p w14:paraId="43170C4B" w14:textId="77777777" w:rsidR="00D92842" w:rsidRDefault="00D92842">
      <w:pPr>
        <w:jc w:val="center"/>
      </w:pPr>
    </w:p>
    <w:p w14:paraId="663F6034" w14:textId="77777777" w:rsidR="00D92842" w:rsidRDefault="00D92842"/>
    <w:p w14:paraId="285A8542" w14:textId="77777777" w:rsidR="00D92842" w:rsidRDefault="00D92842"/>
    <w:p w14:paraId="33B6EAB4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DATE:  ______________________</w:t>
      </w:r>
    </w:p>
    <w:p w14:paraId="0B56B7F0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18DB1CAD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SEMESTER / SCHOOL YEAR:  ________________________</w:t>
      </w:r>
    </w:p>
    <w:p w14:paraId="28E7CBF3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5F87FE78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7F3A2F96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Between Brother ______________________________ and _______________________ Chapter of Pi Lambda Phi Fraternity.</w:t>
      </w:r>
    </w:p>
    <w:p w14:paraId="76408034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23834EB1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I, ______________________________, as a brother of the ________________________ Chapter of Pi Lambda Phi Fraternity at _______________________________(school), am aware that the brotherhood dues for the period of time referenced above are $_________.  I am also aware that these dues are to be paid in full by______________.</w:t>
      </w:r>
    </w:p>
    <w:p w14:paraId="7F6EA341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5279F557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I realize that if I go inactive during this period of time that I am stil</w:t>
      </w:r>
      <w:bookmarkStart w:id="0" w:name="_GoBack"/>
      <w:bookmarkEnd w:id="0"/>
      <w:r w:rsidRPr="0069586B">
        <w:rPr>
          <w:rFonts w:ascii="PT Sans" w:hAnsi="PT Sans"/>
          <w:sz w:val="21"/>
          <w:szCs w:val="21"/>
        </w:rPr>
        <w:t>l responsible for the full payment of said dues.  I also agree to reimburse the Fraternity for any costs associated to the collection of these dues, including reasonable attorney fees.</w:t>
      </w:r>
    </w:p>
    <w:p w14:paraId="2BC5E6D8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6235B6F2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I further realize that legal recourse may be brought against me for collection of these dues if not paid in full by the above date, without prior written notice to me.</w:t>
      </w:r>
    </w:p>
    <w:p w14:paraId="41B850E2" w14:textId="77777777" w:rsidR="00D92842" w:rsidRPr="0069586B" w:rsidRDefault="00D92842">
      <w:pPr>
        <w:pStyle w:val="Header"/>
        <w:tabs>
          <w:tab w:val="clear" w:pos="4320"/>
          <w:tab w:val="clear" w:pos="8640"/>
        </w:tabs>
        <w:rPr>
          <w:rFonts w:ascii="PT Sans" w:hAnsi="PT Sans"/>
          <w:sz w:val="21"/>
          <w:szCs w:val="21"/>
        </w:rPr>
      </w:pPr>
    </w:p>
    <w:p w14:paraId="5703C850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Signatures:</w:t>
      </w:r>
    </w:p>
    <w:p w14:paraId="47289993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7B98878C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Brother _______________________________       Date ____________</w:t>
      </w:r>
    </w:p>
    <w:p w14:paraId="2594FC53" w14:textId="77777777" w:rsidR="00D92842" w:rsidRPr="0069586B" w:rsidRDefault="00D92842">
      <w:pPr>
        <w:rPr>
          <w:rFonts w:ascii="PT Sans" w:hAnsi="PT Sans"/>
          <w:sz w:val="21"/>
          <w:szCs w:val="21"/>
        </w:rPr>
      </w:pPr>
    </w:p>
    <w:p w14:paraId="5FA0B65F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>Rex       _______________________________       Date ____________</w:t>
      </w:r>
    </w:p>
    <w:p w14:paraId="33813986" w14:textId="77777777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 xml:space="preserve"> </w:t>
      </w:r>
    </w:p>
    <w:p w14:paraId="7F888971" w14:textId="6D264EF3" w:rsidR="00D92842" w:rsidRPr="0069586B" w:rsidRDefault="00D92842">
      <w:pPr>
        <w:rPr>
          <w:rFonts w:ascii="PT Sans" w:hAnsi="PT Sans"/>
          <w:sz w:val="21"/>
          <w:szCs w:val="21"/>
        </w:rPr>
      </w:pPr>
      <w:r w:rsidRPr="0069586B">
        <w:rPr>
          <w:rFonts w:ascii="PT Sans" w:hAnsi="PT Sans"/>
          <w:sz w:val="21"/>
          <w:szCs w:val="21"/>
        </w:rPr>
        <w:t xml:space="preserve">KOE      _______________________________    </w:t>
      </w:r>
      <w:r w:rsidR="0069586B">
        <w:rPr>
          <w:rFonts w:ascii="PT Sans" w:hAnsi="PT Sans"/>
          <w:sz w:val="21"/>
          <w:szCs w:val="21"/>
        </w:rPr>
        <w:t xml:space="preserve"> </w:t>
      </w:r>
      <w:r w:rsidRPr="0069586B">
        <w:rPr>
          <w:rFonts w:ascii="PT Sans" w:hAnsi="PT Sans"/>
          <w:sz w:val="21"/>
          <w:szCs w:val="21"/>
        </w:rPr>
        <w:t xml:space="preserve">  Date ____________</w:t>
      </w:r>
    </w:p>
    <w:p w14:paraId="340DA3FF" w14:textId="77777777" w:rsidR="00D92842" w:rsidRDefault="00D92842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D92842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0587" w14:textId="77777777" w:rsidR="002367F3" w:rsidRDefault="002367F3">
      <w:r>
        <w:separator/>
      </w:r>
    </w:p>
  </w:endnote>
  <w:endnote w:type="continuationSeparator" w:id="0">
    <w:p w14:paraId="4931ABD7" w14:textId="77777777" w:rsidR="002367F3" w:rsidRDefault="0023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1E47" w14:textId="77777777" w:rsidR="002367F3" w:rsidRDefault="002367F3">
      <w:r>
        <w:separator/>
      </w:r>
    </w:p>
  </w:footnote>
  <w:footnote w:type="continuationSeparator" w:id="0">
    <w:p w14:paraId="5F629EB8" w14:textId="77777777" w:rsidR="002367F3" w:rsidRDefault="0023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68D8" w14:textId="55F67981" w:rsidR="00D92842" w:rsidRDefault="0069586B">
    <w:pPr>
      <w:pStyle w:val="Header"/>
      <w:jc w:val="center"/>
    </w:pPr>
    <w:r>
      <w:rPr>
        <w:noProof/>
      </w:rPr>
      <w:drawing>
        <wp:inline distT="0" distB="0" distL="0" distR="0" wp14:anchorId="6BA02918" wp14:editId="7288033D">
          <wp:extent cx="1384300" cy="138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 Lambda Phi - Logo Set 2018-07-2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12"/>
    <w:rsid w:val="002367F3"/>
    <w:rsid w:val="004603D9"/>
    <w:rsid w:val="0069586B"/>
    <w:rsid w:val="007773A4"/>
    <w:rsid w:val="00933625"/>
    <w:rsid w:val="00C64112"/>
    <w:rsid w:val="00CA0948"/>
    <w:rsid w:val="00D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67192"/>
  <w15:chartTrackingRefBased/>
  <w15:docId w15:val="{26FEDC6C-FE8B-E34A-88E9-F872781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LAMBDA PHI </vt:lpstr>
    </vt:vector>
  </TitlesOfParts>
  <Company>DellComputerCorporation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LAMBDA PHI</dc:title>
  <dc:subject/>
  <dc:creator>Marc Weppner</dc:creator>
  <cp:keywords/>
  <cp:lastModifiedBy>Annalise Sinclair</cp:lastModifiedBy>
  <cp:revision>2</cp:revision>
  <dcterms:created xsi:type="dcterms:W3CDTF">2019-03-08T03:47:00Z</dcterms:created>
  <dcterms:modified xsi:type="dcterms:W3CDTF">2019-03-08T03:47:00Z</dcterms:modified>
</cp:coreProperties>
</file>