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CE7" w:rsidRDefault="00FB1CE7" w:rsidP="00A610BB">
      <w:r>
        <w:t xml:space="preserve">Dear </w:t>
      </w:r>
      <w:r w:rsidR="007A4267">
        <w:t>[</w:t>
      </w:r>
      <w:r w:rsidR="00426174">
        <w:t>FIRST NAME</w:t>
      </w:r>
      <w:r w:rsidR="007A4267">
        <w:t>]</w:t>
      </w:r>
      <w:r>
        <w:t>,</w:t>
      </w:r>
    </w:p>
    <w:p w:rsidR="00FB1CE7" w:rsidRDefault="00FB1CE7" w:rsidP="00A610BB"/>
    <w:p w:rsidR="00A610BB" w:rsidRDefault="00FB1CE7" w:rsidP="00A610BB">
      <w:r>
        <w:t>I am contacting you because I woul</w:t>
      </w:r>
      <w:r w:rsidR="00A610BB">
        <w:t xml:space="preserve">d like you to consider becoming a founding member of the Pi Lambda Phi </w:t>
      </w:r>
      <w:r w:rsidR="007A4267">
        <w:t>[CHAPTER DESIGNATION]</w:t>
      </w:r>
      <w:r w:rsidR="00A610BB">
        <w:t xml:space="preserve"> Alumni Association.  Different </w:t>
      </w:r>
      <w:r w:rsidR="00970362">
        <w:t>from</w:t>
      </w:r>
      <w:r w:rsidR="00A610BB">
        <w:t xml:space="preserve"> in the past, this organization will not just exist in theory - this </w:t>
      </w:r>
      <w:r w:rsidR="00970362">
        <w:t>is not</w:t>
      </w:r>
      <w:r w:rsidR="00A610BB">
        <w:t xml:space="preserve"> just going to be a title.  We are in the process of being recognized as an official non-profit organization - complete with a constitution and bylaws - and our first official meeting will be occurring </w:t>
      </w:r>
      <w:r w:rsidR="007A4267">
        <w:t>[INSERT DATE, TIME AND LOCATION]</w:t>
      </w:r>
      <w:r>
        <w:t>.</w:t>
      </w:r>
      <w:r w:rsidR="00A610BB">
        <w:t xml:space="preserve">  Below is content that we put together to be included with our invitations.</w:t>
      </w:r>
    </w:p>
    <w:p w:rsidR="00A610BB" w:rsidRDefault="00A610BB" w:rsidP="00A610BB"/>
    <w:p w:rsidR="00A610BB" w:rsidRDefault="00A610BB" w:rsidP="00A610BB">
      <w:r>
        <w:t>What exactly is the P</w:t>
      </w:r>
      <w:r w:rsidR="007A4267">
        <w:t>i Lambda Phi</w:t>
      </w:r>
      <w:r>
        <w:t xml:space="preserve"> </w:t>
      </w:r>
      <w:r w:rsidR="007A4267">
        <w:t>[CHAPTER DESIGNATION]</w:t>
      </w:r>
      <w:r w:rsidR="003024BB">
        <w:t xml:space="preserve"> </w:t>
      </w:r>
      <w:r>
        <w:t xml:space="preserve">Alumni Association?  We, the founding executive board, have a general vision for this organization which I think can </w:t>
      </w:r>
      <w:proofErr w:type="gramStart"/>
      <w:r>
        <w:t>be</w:t>
      </w:r>
      <w:proofErr w:type="gramEnd"/>
      <w:r>
        <w:t xml:space="preserve"> broadly described in three points that certainly should not be interpreted as all-inclusive:</w:t>
      </w:r>
    </w:p>
    <w:p w:rsidR="00A610BB" w:rsidRDefault="00A610BB" w:rsidP="00A610BB"/>
    <w:p w:rsidR="00A610BB" w:rsidRDefault="00A610BB" w:rsidP="00A610BB">
      <w:r>
        <w:t xml:space="preserve">1. The preservation of the alumni brotherhood.  The </w:t>
      </w:r>
      <w:r w:rsidR="007A4267">
        <w:t xml:space="preserve">Pi Lambda Phi [CHAPTER DESIGNATION] </w:t>
      </w:r>
      <w:r>
        <w:t>Alumni Association will take the lead in planning major alumni social events, including the</w:t>
      </w:r>
      <w:r w:rsidR="007A4267">
        <w:t xml:space="preserve"> [</w:t>
      </w:r>
      <w:r w:rsidR="003024BB">
        <w:t>INSERT EVENT THAT MAKE SENSE FOR YOUR GROUP</w:t>
      </w:r>
      <w:r w:rsidR="007A4267">
        <w:t>]</w:t>
      </w:r>
      <w:r>
        <w:t>.  The demands of our professional lives send us all over the country and the world - yet we still remember and cherish the broth</w:t>
      </w:r>
      <w:bookmarkStart w:id="0" w:name="_GoBack"/>
      <w:bookmarkEnd w:id="0"/>
      <w:r>
        <w:t xml:space="preserve">erhood we experienced as undergrads at </w:t>
      </w:r>
      <w:r w:rsidR="007A4267">
        <w:t>[</w:t>
      </w:r>
      <w:r w:rsidR="003024BB">
        <w:t>IN</w:t>
      </w:r>
      <w:r w:rsidR="007A4267">
        <w:t>SERT COLLEGE OR UNIVERSITY NAME]</w:t>
      </w:r>
      <w:r>
        <w:t xml:space="preserve">.  Our </w:t>
      </w:r>
      <w:proofErr w:type="gramStart"/>
      <w:r>
        <w:t>job as an association is to use our abilities to organize and promote quality social activities that bring</w:t>
      </w:r>
      <w:proofErr w:type="gramEnd"/>
      <w:r>
        <w:t xml:space="preserve"> us all together and remind us why we continue to value our connection to Pi Lambda Phi.</w:t>
      </w:r>
    </w:p>
    <w:p w:rsidR="007A4267" w:rsidRDefault="007A4267" w:rsidP="00A610BB"/>
    <w:p w:rsidR="00A610BB" w:rsidRDefault="00A610BB" w:rsidP="00A610BB">
      <w:r>
        <w:t xml:space="preserve">2.  Support for the </w:t>
      </w:r>
      <w:r w:rsidR="007A4267">
        <w:t>[CHAPTER DESIGNATION]</w:t>
      </w:r>
      <w:r w:rsidR="003024BB">
        <w:t xml:space="preserve"> </w:t>
      </w:r>
      <w:r>
        <w:t xml:space="preserve">traditions and values in the current undergraduate chapter.  To be clear, the </w:t>
      </w:r>
      <w:r w:rsidR="007A4267">
        <w:t xml:space="preserve">Pi Lambda Phi [CHAPTER DESIGNATION] </w:t>
      </w:r>
      <w:r>
        <w:t xml:space="preserve">Alumni Association was not created to supervise or babysit the undergraduate chapter.  Our concern as an association is not in dealing with the day to day challenges the undergraduates face as there are other alumni roles that provide support in these areas.  Our goal is broader: to serve as a resource connecting the undergraduate chapter to our knowledge and experience as Brothers and to the core values that we know will continue to make </w:t>
      </w:r>
      <w:r w:rsidR="007A4267">
        <w:t>[</w:t>
      </w:r>
      <w:r w:rsidR="0012041F">
        <w:t>CHAPTER DESIGNATION</w:t>
      </w:r>
      <w:r w:rsidR="007A4267">
        <w:t>]</w:t>
      </w:r>
      <w:r w:rsidR="003024BB">
        <w:t xml:space="preserve"> one of the greatest Pil</w:t>
      </w:r>
      <w:r>
        <w:t>am chapters in the world.</w:t>
      </w:r>
    </w:p>
    <w:p w:rsidR="00A610BB" w:rsidRDefault="00A610BB" w:rsidP="00A610BB"/>
    <w:p w:rsidR="00A610BB" w:rsidRDefault="00A610BB" w:rsidP="00A610BB">
      <w:r>
        <w:t>3.  Facilitating both networking and mentoring relationships amongst alumni as well as between alumni and the undergraduates.  We know that one of the</w:t>
      </w:r>
      <w:r w:rsidR="003024BB">
        <w:t xml:space="preserve"> great things about being a Pil</w:t>
      </w:r>
      <w:r>
        <w:t xml:space="preserve">am </w:t>
      </w:r>
      <w:proofErr w:type="gramStart"/>
      <w:r>
        <w:t>are</w:t>
      </w:r>
      <w:proofErr w:type="gramEnd"/>
      <w:r>
        <w:t xml:space="preserve"> the connections to other men of other backgrounds who share the same fraternal bond.  We all have much to learn from each other.  A strong alumni association can help facilitate these connections both formally, through arranged contacts and programs, and informally through general social gatherings as already described.</w:t>
      </w:r>
    </w:p>
    <w:p w:rsidR="00A610BB" w:rsidRDefault="00A610BB" w:rsidP="00A610BB"/>
    <w:p w:rsidR="00A610BB" w:rsidRDefault="00A610BB" w:rsidP="00A610BB">
      <w:r>
        <w:t xml:space="preserve">Of course, as a founding member, you are going to help continue to shape the initial vision and purpose of this organization.  The </w:t>
      </w:r>
      <w:r w:rsidR="007A4267">
        <w:t xml:space="preserve">Pi Lambda Phi [CHAPTER DESIGNATION] </w:t>
      </w:r>
      <w:r>
        <w:t xml:space="preserve">Alumni </w:t>
      </w:r>
      <w:r>
        <w:lastRenderedPageBreak/>
        <w:t>Association needs to start stron</w:t>
      </w:r>
      <w:r w:rsidR="003024BB">
        <w:t>g with a committed group of Pil</w:t>
      </w:r>
      <w:r>
        <w:t xml:space="preserve">ams who have shown considerable commitment and sacrifice to our chapter.  That is why you are being sent this invitation.  I hope you will join me in continuing to experience the benefits of a fraternity in the spirit of our oft-repeated phrase: "Not Four Years, But a Lifetime."  </w:t>
      </w:r>
    </w:p>
    <w:p w:rsidR="00A610BB" w:rsidRDefault="00A610BB" w:rsidP="00A610BB"/>
    <w:p w:rsidR="00A610BB" w:rsidRDefault="00A610BB" w:rsidP="00A610BB">
      <w:r>
        <w:t>Please let me know if you have any questions that I can answer.  Thanks for considering being one of our founding members - I look forward to your thoughts and response.</w:t>
      </w:r>
    </w:p>
    <w:p w:rsidR="00A610BB" w:rsidRDefault="00A610BB" w:rsidP="00A610BB"/>
    <w:p w:rsidR="00A610BB" w:rsidRDefault="003A7DDF" w:rsidP="00A610BB">
      <w:r>
        <w:t>It is a great t</w:t>
      </w:r>
      <w:r w:rsidR="001830F0">
        <w:t>ime to be a Pilam!</w:t>
      </w:r>
    </w:p>
    <w:p w:rsidR="00FB20FE" w:rsidRDefault="00FB20FE" w:rsidP="00A610BB"/>
    <w:p w:rsidR="007A4267" w:rsidRDefault="007A4267" w:rsidP="00A610BB"/>
    <w:p w:rsidR="007A4267" w:rsidRDefault="007A4267" w:rsidP="00A610BB">
      <w:r>
        <w:t>Fraternally,</w:t>
      </w:r>
    </w:p>
    <w:p w:rsidR="007A4267" w:rsidRDefault="007A4267" w:rsidP="00A610BB"/>
    <w:p w:rsidR="007A4267" w:rsidRDefault="007A4267" w:rsidP="00A610BB"/>
    <w:p w:rsidR="007A4267" w:rsidRDefault="007A4267" w:rsidP="00A610BB">
      <w:r>
        <w:t>[INSERT NAME]</w:t>
      </w:r>
    </w:p>
    <w:sectPr w:rsidR="007A4267" w:rsidSect="00FB20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10BB"/>
    <w:rsid w:val="001047C7"/>
    <w:rsid w:val="0012041F"/>
    <w:rsid w:val="001830F0"/>
    <w:rsid w:val="003024BB"/>
    <w:rsid w:val="003A7DDF"/>
    <w:rsid w:val="00426174"/>
    <w:rsid w:val="0056045A"/>
    <w:rsid w:val="00710E99"/>
    <w:rsid w:val="007A4267"/>
    <w:rsid w:val="00970362"/>
    <w:rsid w:val="00A610BB"/>
    <w:rsid w:val="00C85CE5"/>
    <w:rsid w:val="00FB1CE7"/>
    <w:rsid w:val="00FB20FE"/>
    <w:rsid w:val="00FD1B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948931">
      <w:bodyDiv w:val="1"/>
      <w:marLeft w:val="0"/>
      <w:marRight w:val="0"/>
      <w:marTop w:val="0"/>
      <w:marBottom w:val="0"/>
      <w:divBdr>
        <w:top w:val="none" w:sz="0" w:space="0" w:color="auto"/>
        <w:left w:val="none" w:sz="0" w:space="0" w:color="auto"/>
        <w:bottom w:val="none" w:sz="0" w:space="0" w:color="auto"/>
        <w:right w:val="none" w:sz="0" w:space="0" w:color="auto"/>
      </w:divBdr>
      <w:divsChild>
        <w:div w:id="1886482969">
          <w:marLeft w:val="0"/>
          <w:marRight w:val="0"/>
          <w:marTop w:val="0"/>
          <w:marBottom w:val="0"/>
          <w:divBdr>
            <w:top w:val="none" w:sz="0" w:space="0" w:color="auto"/>
            <w:left w:val="none" w:sz="0" w:space="0" w:color="auto"/>
            <w:bottom w:val="none" w:sz="0" w:space="0" w:color="auto"/>
            <w:right w:val="none" w:sz="0" w:space="0" w:color="auto"/>
          </w:divBdr>
        </w:div>
        <w:div w:id="1347172063">
          <w:marLeft w:val="0"/>
          <w:marRight w:val="0"/>
          <w:marTop w:val="0"/>
          <w:marBottom w:val="0"/>
          <w:divBdr>
            <w:top w:val="none" w:sz="0" w:space="0" w:color="auto"/>
            <w:left w:val="none" w:sz="0" w:space="0" w:color="auto"/>
            <w:bottom w:val="none" w:sz="0" w:space="0" w:color="auto"/>
            <w:right w:val="none" w:sz="0" w:space="0" w:color="auto"/>
          </w:divBdr>
        </w:div>
        <w:div w:id="640188281">
          <w:marLeft w:val="0"/>
          <w:marRight w:val="0"/>
          <w:marTop w:val="0"/>
          <w:marBottom w:val="0"/>
          <w:divBdr>
            <w:top w:val="none" w:sz="0" w:space="0" w:color="auto"/>
            <w:left w:val="none" w:sz="0" w:space="0" w:color="auto"/>
            <w:bottom w:val="none" w:sz="0" w:space="0" w:color="auto"/>
            <w:right w:val="none" w:sz="0" w:space="0" w:color="auto"/>
          </w:divBdr>
        </w:div>
        <w:div w:id="1951432626">
          <w:marLeft w:val="0"/>
          <w:marRight w:val="0"/>
          <w:marTop w:val="0"/>
          <w:marBottom w:val="0"/>
          <w:divBdr>
            <w:top w:val="none" w:sz="0" w:space="0" w:color="auto"/>
            <w:left w:val="none" w:sz="0" w:space="0" w:color="auto"/>
            <w:bottom w:val="none" w:sz="0" w:space="0" w:color="auto"/>
            <w:right w:val="none" w:sz="0" w:space="0" w:color="auto"/>
          </w:divBdr>
        </w:div>
        <w:div w:id="108554218">
          <w:marLeft w:val="0"/>
          <w:marRight w:val="0"/>
          <w:marTop w:val="0"/>
          <w:marBottom w:val="0"/>
          <w:divBdr>
            <w:top w:val="none" w:sz="0" w:space="0" w:color="auto"/>
            <w:left w:val="none" w:sz="0" w:space="0" w:color="auto"/>
            <w:bottom w:val="none" w:sz="0" w:space="0" w:color="auto"/>
            <w:right w:val="none" w:sz="0" w:space="0" w:color="auto"/>
          </w:divBdr>
        </w:div>
        <w:div w:id="59895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c:creator>
  <cp:lastModifiedBy>Patrick</cp:lastModifiedBy>
  <cp:revision>2</cp:revision>
  <dcterms:created xsi:type="dcterms:W3CDTF">2012-12-14T18:19:00Z</dcterms:created>
  <dcterms:modified xsi:type="dcterms:W3CDTF">2012-12-14T18:19:00Z</dcterms:modified>
</cp:coreProperties>
</file>